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9"/>
        <w:gridCol w:w="3681"/>
      </w:tblGrid>
      <w:tr w:rsidR="004F17B2" w:rsidRPr="004F17B2" w14:paraId="29E5B670" w14:textId="77777777" w:rsidTr="004F17B2">
        <w:trPr>
          <w:tblCellSpacing w:w="15" w:type="dxa"/>
        </w:trPr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AC71E" w14:textId="77777777" w:rsidR="004F17B2" w:rsidRPr="004F17B2" w:rsidRDefault="004F17B2" w:rsidP="004F17B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/>
              </w:rPr>
            </w:pPr>
            <w:r w:rsidRPr="004F17B2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/>
              </w:rPr>
              <w:t>ORDIN ADMINISTRATIE PUBLICA 2634/2015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581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Vigoare</w:t>
            </w:r>
            <w:proofErr w:type="spellEnd"/>
          </w:p>
        </w:tc>
      </w:tr>
      <w:tr w:rsidR="004F17B2" w:rsidRPr="004F17B2" w14:paraId="4CEF8F71" w14:textId="77777777" w:rsidTr="004F17B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49D3C" w14:textId="77777777" w:rsidR="004F17B2" w:rsidRPr="004F17B2" w:rsidRDefault="004F17B2" w:rsidP="004F17B2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</w:pP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Emitent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: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Ministerul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Finantelor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br/>
            </w: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Domenii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: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Contabilitate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0E9A1" w14:textId="77777777" w:rsidR="004F17B2" w:rsidRPr="004F17B2" w:rsidRDefault="004F17B2" w:rsidP="004F17B2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</w:pPr>
            <w:r w:rsidRPr="004F17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M.O. 910/2015</w:t>
            </w:r>
          </w:p>
        </w:tc>
      </w:tr>
      <w:tr w:rsidR="004F17B2" w:rsidRPr="004F17B2" w14:paraId="57F5F901" w14:textId="77777777" w:rsidTr="004F17B2">
        <w:trPr>
          <w:trHeight w:val="915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EC6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Ordin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documentele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financiar-contabile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(include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Monitorul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Oficial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al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Romaniei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Partea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nr. 910 bis in afara </w:t>
            </w:r>
            <w:proofErr w:type="spellStart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abonamentului</w:t>
            </w:r>
            <w:proofErr w:type="spellEnd"/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14:paraId="125E8D4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M.Of.Nr.910 din 9 decembrie 2015                   </w:t>
      </w:r>
    </w:p>
    <w:p w14:paraId="505DD40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M.Of.Nr.910 Bis din 9 decembrie 2015</w:t>
      </w:r>
    </w:p>
    <w:p w14:paraId="3A9CBD9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F17B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2A22B6B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eastAsia="ro-RO"/>
        </w:rPr>
        <w:t xml:space="preserve">   Vezi: </w:t>
      </w:r>
      <w:hyperlink r:id="rId4" w:history="1">
        <w:r w:rsidRPr="004F17B2">
          <w:rPr>
            <w:rFonts w:ascii="Courier New" w:eastAsia="Times New Roman" w:hAnsi="Courier New" w:cs="Courier New"/>
            <w:b/>
            <w:bCs/>
            <w:color w:val="0000FF"/>
            <w:sz w:val="20"/>
            <w:szCs w:val="24"/>
            <w:u w:val="single"/>
            <w:lang w:eastAsia="ro-RO"/>
          </w:rPr>
          <w:t>Procedura 60/2016</w:t>
        </w:r>
      </w:hyperlink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eastAsia="ro-RO"/>
        </w:rPr>
        <w:t xml:space="preserve"> privind d</w:t>
      </w:r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eplasări externe - </w:t>
      </w:r>
      <w:proofErr w:type="spellStart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>documentaţie</w:t>
      </w:r>
      <w:proofErr w:type="spellEnd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>şi</w:t>
      </w:r>
      <w:proofErr w:type="spellEnd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 înregistrări contabile      </w:t>
      </w:r>
    </w:p>
    <w:p w14:paraId="10C7F79A" w14:textId="77777777" w:rsidR="004F17B2" w:rsidRPr="004F17B2" w:rsidRDefault="004F17B2" w:rsidP="004F17B2">
      <w:pPr>
        <w:spacing w:after="0" w:line="240" w:lineRule="auto"/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val="en-US" w:eastAsia="ro-RO"/>
        </w:rPr>
      </w:pPr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eastAsia="ro-RO"/>
        </w:rPr>
        <w:t xml:space="preserve">         </w:t>
      </w:r>
      <w:hyperlink r:id="rId5" w:history="1">
        <w:r w:rsidRPr="004F17B2">
          <w:rPr>
            <w:rFonts w:ascii="Courier New" w:eastAsia="Times New Roman" w:hAnsi="Courier New" w:cs="Courier New"/>
            <w:b/>
            <w:bCs/>
            <w:color w:val="0000FF"/>
            <w:sz w:val="20"/>
            <w:szCs w:val="24"/>
            <w:u w:val="single"/>
            <w:lang w:eastAsia="ro-RO"/>
          </w:rPr>
          <w:t>Procedura 62/2016</w:t>
        </w:r>
      </w:hyperlink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eastAsia="ro-RO"/>
        </w:rPr>
        <w:t xml:space="preserve"> privind </w:t>
      </w:r>
      <w:proofErr w:type="spellStart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4"/>
          <w:lang w:eastAsia="ro-RO"/>
        </w:rPr>
        <w:t>d</w:t>
      </w:r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>eplasari</w:t>
      </w:r>
      <w:proofErr w:type="spellEnd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 interne - </w:t>
      </w:r>
      <w:proofErr w:type="spellStart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>documentatie</w:t>
      </w:r>
      <w:proofErr w:type="spellEnd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>inregistrari</w:t>
      </w:r>
      <w:proofErr w:type="spellEnd"/>
      <w:r w:rsidRPr="004F17B2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o-RO"/>
        </w:rPr>
        <w:t xml:space="preserve"> contabile</w:t>
      </w:r>
    </w:p>
    <w:p w14:paraId="62728B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F17B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5F4FABE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F17B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14:paraId="0E82AAF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ORDIN Nr. 2.634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privind documentele financiar-contabile</w:t>
      </w:r>
      <w:bookmarkStart w:id="0" w:name="A81"/>
      <w:bookmarkEnd w:id="0"/>
    </w:p>
    <w:p w14:paraId="45E67F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 </w:t>
      </w:r>
    </w:p>
    <w:p w14:paraId="36ABD3A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8E4542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In temeiul </w:t>
      </w:r>
      <w:hyperlink r:id="rId6" w:anchor="10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art. 10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alin. (4)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Guvernului </w:t>
      </w:r>
      <w:hyperlink r:id="rId7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34/2009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organizarea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Ministerului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avand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vedere prevederile art. 4 alin. (1) si art. 25 alin. (2) din Legea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8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82/1991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 </w:t>
      </w:r>
    </w:p>
    <w:p w14:paraId="6A7C96B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8AE8F6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ministrul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publice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emite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ordin:</w:t>
      </w:r>
    </w:p>
    <w:p w14:paraId="6BC0EAC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Courier New"/>
          <w:sz w:val="24"/>
          <w:szCs w:val="24"/>
        </w:rPr>
      </w:pPr>
      <w:r w:rsidRPr="004F17B2">
        <w:rPr>
          <w:rFonts w:ascii="Times New Roman" w:eastAsia="Times New Roman" w:hAnsi="Times New Roman" w:cs="Courier New"/>
          <w:sz w:val="24"/>
          <w:szCs w:val="24"/>
        </w:rPr>
        <w:t> </w:t>
      </w:r>
    </w:p>
    <w:p w14:paraId="62FB347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Se aproba Normele generale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utilizare a documentelor financiar-contabile cuprinse in anexa nr. 1.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Se aproba Normele specifice de utilizare a documentelor financiar-contabile cuprinse in anexa nr. 2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*)</w:t>
      </w:r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Elementele obligatorii pe care trebuie sa 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documentele financiar-contabile sunt cele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pct. 2 si 10 din anexa nr. 1.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(1) Modelele documentelor financiar-contabile sunt cuprinse in anexa nr. 3</w:t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>*)</w:t>
      </w:r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(2) Fiecare entitate poate adapta,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modelele documentelor financiar-contabile.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(3) Circuitul documentelor financiar-contabile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exemplare al acestora se stabilesc prin proceduri proprii privind organizarea si conducerea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aprobate de administratorul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ordonatorul de credite sau alta persoana care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gestionarii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respective.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____________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*) Anexele nr. 2 si 3 se publica in Monitorul Oficial al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Romaniei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, Partea I, nr. 910 bis, care se poate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achizitiona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de la Centrul pentru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relatii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cu publicul al Regiei Autonome „Monitorul Oficial“,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Bucuresti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>, sos. Panduri nr. 1.</w:t>
      </w:r>
    </w:p>
    <w:p w14:paraId="5A17F21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 </w:t>
      </w:r>
    </w:p>
    <w:p w14:paraId="63B081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5.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Se aproba documentele financiar-contabile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timp de 5 ani,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in cursul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 arhiva persoanelor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art. 1 alin. (1)-(4) din Legea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9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82/1991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 cuprinse in anexa nr. 4.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6.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Persoanele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art. 1 alin. (1)-(4) din Legea nr. 82/1991,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desfasoara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specifice anumitor domenii de activitate pentru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legislatia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aplicabila prevede folosirea si a altor documente, aplica in mod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reglementarile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specifice.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7.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Anexele nr. 1-4 fac parte integranta din prezentul ordin.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8.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Prevederile prezentului ordin se aplica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data de 1 ianuarie 2016.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9.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 a prezentului ordin se abroga: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a)Ordinul ministrului economiei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10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3.512/2008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documentele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financiar-contabile, publicat in Monitorul Oficial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Romaniei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Partea I, nr. 870 si 870 bis din 23 decembrie 2008,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b)Ordinul ministrului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 </w:t>
      </w:r>
      <w:hyperlink r:id="rId11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2.226/2006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utilizarea unor formulare financiar-contabile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art. 1 din Legea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nr. 82/1991, republicata, publicat in Monitorul Oficial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Romaniei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Partea I, nr. 1.056 din 30 decembrie 2006,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  Art. 10.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- Prezentul ordin se publica in Monitorul Oficial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Romaniei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Partea I.</w:t>
      </w:r>
    </w:p>
    <w:p w14:paraId="0551D2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2F13376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F4189CB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Ministrul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publice,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>Eugen Orlando Teodorovici</w:t>
      </w:r>
    </w:p>
    <w:p w14:paraId="604FF1A2" w14:textId="77777777" w:rsidR="004F17B2" w:rsidRPr="004F17B2" w:rsidRDefault="004F17B2" w:rsidP="004F17B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  <w:r w:rsidRPr="004F17B2">
        <w:rPr>
          <w:rFonts w:ascii="Times New Roman" w:eastAsia="Times New Roman" w:hAnsi="Times New Roman" w:cs="Courier New"/>
          <w:sz w:val="24"/>
          <w:szCs w:val="24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Bucuresti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5 noiembrie 2015.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Nr. 2.634.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</w:p>
    <w:p w14:paraId="75F5B93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ANEXA Nr. 1</w:t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br/>
      </w:r>
    </w:p>
    <w:p w14:paraId="6ECFDD0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7604D02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NORME GENERALE</w:t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br/>
        <w:t xml:space="preserve">de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si utilizare a </w:t>
      </w:r>
    </w:p>
    <w:p w14:paraId="0477275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documentelor financiar-contabile</w:t>
      </w:r>
    </w:p>
    <w:p w14:paraId="6A2DC1E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874675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Courier New"/>
          <w:sz w:val="24"/>
          <w:szCs w:val="24"/>
        </w:rPr>
        <w:br/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A. Aspecte generale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1. Persoanele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art. 1 alin. (1)-(4) din Legea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12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82/1991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 (denumite in continuare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-financiare, in momentul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lor, in documente justificative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(in jurnale, fise si alte documente contabile,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caz).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2. Documentele justificative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cuprinda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 principale: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denumirea documentului;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denumirea/numele si prenumele si,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sediul persoanei juridice/adresa persoanei fizice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documentului si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acestuia;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participa la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-financiare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cazul);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si, atunci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necesar, temeiul legal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acesteia;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datele cantitative si valorice aferente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efectuate,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numele si prenumele, precum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semnaturile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persoanelor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-financiare.</w:t>
      </w:r>
    </w:p>
    <w:p w14:paraId="24ADB68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3. In cuprinsul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oricarui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 emis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 entitate trebuie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mentioneze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elementele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legislatia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domeniu, respectiv forma juridica, codul de identificare fiscala si capitalul social,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4. Documentele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pot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dobandi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calitatea de document justificativ numai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furnizeaza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normele legale in vigoare.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5. Documentele justificative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angajeaza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persoanelor care le-au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vizat si aprobat, precum si a celor care le-au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6. Documentele justificative provenite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tranzactii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/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cumparare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unor bunuri de la persoane fizice, pe baza de borderou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/carnet de comercializare, pot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numai in cazul in care se face dovada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gestiune a bunurilor respective.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Carnetul de comercializare a produselor din sectorul agricol este reglementat de Legea </w:t>
      </w:r>
      <w:hyperlink r:id="rId13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145/2014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stabilirea unor masuri de reglementare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pietei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 din sectorul agricol.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7. In cazul in care documentele se refera la cheltuieli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servicii efectuate de persoane fizice impuse pe baza de norme de venit, pentru a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contabilitate, acestea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aiba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baza contracte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conventii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civile,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acest scop, precum si documentul prin care se face dovada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ordin de plata,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caz).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8. In conformitate cu prevederile Legii </w:t>
      </w:r>
      <w:hyperlink r:id="rId14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82/1991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 denumita in continuare legea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contabilitatea se tine in limba romana si in moneda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nationala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Contabilitatea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 in valuta se tine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moneda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nationala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cat si in valuta, potrivit reglementarilor elaborate in acest sens.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Prin valuta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intelege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alta moneda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moneda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nationala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9. Documentele financiar-contabile pot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intr-o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alta limba si alta moneda, daca acest fapt 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expres printr-un act normativ.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10. Documentele contabile (registre, jurnale, fise, note etc.) care servesc la prelucrarea, centralizarea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consemnate in documentele justificative,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manual sau prin utilizarea sistemelor informatice de prelucrare automata a datelor,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cuprinda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 cu privire la: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denumirea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documentului contabil;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felul,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data documentului justificativ;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sumele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conturile sintetice si analitice debitoare si creditoare;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persoanei responsabile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contabile.</w:t>
      </w:r>
    </w:p>
    <w:p w14:paraId="373FE97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11.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documentele financiar-contabile (documentele justificative si documentele contabile) sunt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preluate in contabilitate prin utilizarea sistemelor informatice de prelucrare automata a datelor,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 constituie element obligatoriu. In astfel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proceduri proprii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modalitati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identificare a persoanelor care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initiat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dispus si aprobat,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respective.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12. Documentele financiar-contabile pot fi prezentate ca documente pe suport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hartie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in format electronic,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potrivit prezentelor norme.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Prin document in format electronic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intelege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prezentele norme si care a fost emis si primit in format electronic.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13.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datelor in documente se face cu cerneala, cu pix cu pasta sau prin utilizarea sistemelor informatice de prelucrare automata a datelor,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14. In documentele financiar-contabile nu sunt admise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stersaturi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alte asemenea procedee, si nici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lasarea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spatii libere intre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acestea sau file lipsa.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Erorile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corecteaza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taierea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o linie a textului sau a cifrei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gresite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concomitent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inscriindu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alaturi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textul sau cifra corecta.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Corectarea se face in toate exemplarele documentului si se confirma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persoanei care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/corectat documentul,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si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corecturii.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15. In cazul documentelor financiar-contabile la care nu se admit corecturi, cum sunt cele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primeste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elibereaza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se justifica numerarul, ori al altor documente pentru care normele de utilizare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asemenea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restrictii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documentul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gresit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anuleaza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ramane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carnetul respectiv.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La corectarea documentului justificativ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predare-primire a valorilor materiale si a mijloacelor fixe este necesara confirmarea,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predatorului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cat si a primitorului.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Grupele de mijloace fixe corespund categoriilor contabile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imobilizari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corporale sau grupelor din Catalogul privind clasificarea si duratele normale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fixe, aprobat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Guvernului </w:t>
      </w:r>
      <w:hyperlink r:id="rId15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2.139/2004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16.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prin utilizarea sistemelor informatice de prelucrare automata a datelor, corecturile sunt admise numai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inainte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prelucrarea acestora. Documentele prezentate in listele de erori, anulari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fac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fisiere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in baza de date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trebuie sa fie semnate de persoanele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imputernicite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conducerea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17. In cazul in care prelucrarea documentelor financiar-contabile se face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(persoane fizice sau juridice),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relatiile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dintre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beneficiare este necesar ca, pentru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contabilitate, sa se respecte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reguli: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documentele justificative sa fie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corect si la timp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beneficiare, acestea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raspunzand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realitatea datelor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documentele respective;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documentele contabile,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documentelor justificative, trebuie predate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beneficiare,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impreuna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documentele justificative, la termenele stabilite prin contractele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conventiile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civile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raspunzand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corectitudinea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prelucrarii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datelor.</w:t>
      </w:r>
    </w:p>
    <w:p w14:paraId="29EBD8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18.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jurnale, fise si in celelalte documente contabile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consemnate in documentele justificative, potrivit formelor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utilizate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se poate face contarea documentelor justificative,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indicandu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simbolurile conturilor sintetice si analitice, debitoare si creditoare, in conformitate cu planul de conturi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>aplicabil.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19.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se fac prin utilizarea sistemelor informatice de prelucrare automata a datelor sau manual.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20.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contabilitatea sintetica si analitica se fac pe baza de documente justificative, fie document cu document, fie pe baza unui centralizator in care sunt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mai multe documente justificative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refera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natura si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perioada.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pentru care nu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 justificative,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se fac pe baza de note de contabilitate care au la baza note justificative sau note de calcul,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stornarilor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 documentul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initial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data notei de contabilitate prin care s-a efectuat stornarea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iar in nota de contabilitate de stornare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documentul, data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ordine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face obiectul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stornarii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21.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se fac cronologic, prin respectarea succesiunii documentelor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de intrare a acestora in entitate si sistematic, in conturi sintetice si analitice, in conformitate cu regulile stabilite pentru fiecare forma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22. Modelele documentelor financiar-contabile pot fi adaptate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specificul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respectarii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pct. 2, respectiv pct. 10, precum si a normelor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utilizare a acestora. Acestea pot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pretiparite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editate cu ajutorul sistemelor informatice de prelucrare automata a datelor.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exemplare al documentelor financiar-contabile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proceduri proprii,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23.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activitatea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documentelor financiar-contabile 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incredintata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baza unui contract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servicii unor persoane fizice sau juridice, normele proprii interne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utilizare a documentelor respective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adapteaza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mod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fiind obligatoriu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contract clauze referitoare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utilizarea formularelor in aceste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 stabili norme proprii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utilizare a documentelor financiar-contabile,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acestea sa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contravina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reglementarilor legale in vigoare.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24.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vor asigura un regim intern de numerotare a documentelor financiar-contabile, astfel: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persoanele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organizarea si conducerea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vor desemna, prin decizie interna scrisa, o persoana sau mai multe,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care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aiba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atributii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alocarea si gestionarea numerelor aferente;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fiecare document va avea un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ordine sau o serie,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serie ce trebuie sa fie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secvential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(a), stabilit(a) de entitate. In alocarea numerelor se va tine cont de structura organizatorica, respectiv gestiuni, puncte de lucru, sucursale etc.;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vor emite proceduri proprii de stabilire si/sau alocare de numere ori serii,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prin care se va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pentru fiecare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care 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seria de la care se emite primul document.25. Factura este document justificativ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economice.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economice pentru care, conform prevederilor Codului fiscal, nu exista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acestora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contractelor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documentelor financiar-contabile sau bancare care sa ateste acele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cum sunt: aviz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extras de cont bancar, nota de contabilitate etc.,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26. Toate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factura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utilizare, arhivare, corectare, reconstituire)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conform prevederilor Codului fiscal si ale Normelor metodologice de aplicare a acestuia.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B. Reconstituirea documentelor financiar-contabile pierdute, sustrase sau distruse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27. Pentru a putea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trebuie sa fie justificate cu documente originale,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reconstituite potrivit prezentelor norme.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28.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care, prin reglementari speciale, se prevede ca documentul original trebuie sa fie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alta entitate,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copia documentului respectiv.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29. Orice persoana care constata pierderea, sustragerea sau distrugerea unor documente justificative sau contabile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aduca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cunostinta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 scris, in termen de 24 de ore de la constatare,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(administratorului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ordonatorului de credite sau altei persoane care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gestionarii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respective)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constatata.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In termen de cel mult 3 zile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primirea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sesizarii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dispune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unui proces-verbal care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cuprinda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datele de identificare a documentelor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numele si prenumele persoanei responsabile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data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imprejurarile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s-a constatat lipsa documentelor respective.</w:t>
      </w:r>
    </w:p>
    <w:p w14:paraId="57DDFD7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Procesul-verbal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compartimentului financiar-contabil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persoana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imputernicita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indeplineasca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aceasta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persoana responsabila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seful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ierarhic al persoanei responsabile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</w:p>
    <w:p w14:paraId="7A51C34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datoreaza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insusi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masurile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prezentele norme se iau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ceilalti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membri ai consiliului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administratie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documentul pierdut, sustras sau distrus a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-un singur exemplar, reconstituirea acestuia se face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proceduri prin care a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 original,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in antetul documentului ca este reconstituit, si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30. Ori de cate ori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poate constitui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infractiune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instiinteaza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imediat organele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urmarire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penala.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31. Reconstituirea documentelor se face pe baza unui „dosar de reconstituire“.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Dosarul de reconstituire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elementele care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constatarea si reconstituirea documentelor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si anume: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sesizarea scrisa a persoanei care a constatat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procesul-verbal de constatare a pierderii, sustragerii sau distrugerii;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dovada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sesizarii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organelor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urmarire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penala sau dovada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sanctionarii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disciplinare a persoanei vinovate,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scrisa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reconstituirea documentelor;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o copie a documentelor reconstituite.</w:t>
      </w:r>
    </w:p>
    <w:p w14:paraId="2DBE519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32. In cazul in care documentul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disparut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fost emis de alta entitate, reconstituirea se va face de entitatea emitenta, prin realizarea unei copii de pe documentul existent la entitatea emitenta. In acest caz, entitatea emitenta va trimite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solicitante, in termen de cel mult 10 zile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primirea cererii, documentul reconstituit.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33. Documentele reconstituite vor purta in mod obligatoriu si vizibil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„DUPLICAT“, cu specificarea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datei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careia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reconstituirea.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Documentele reconstituite conform prezentelor norme constituie baza legala pentru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Nu se pot reconstitui documentele de cheltuieli nenominale (bonuri, bilete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calatorie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nenominale etc.) pierdute, sustrase sau distruse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inainte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a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34. Procedura de reconstituire in cazul pierderii, sustragerii sau distrugerii documentelor financiar-contabile se va finaliza in termen de maximum 30 de zile de la constatare, iar, in caz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forta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majora, in termen de 90 de zile de la constatarea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acesteia.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35.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gasirii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 a originalului, documentul reconstituit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anuleaza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unui proces-verbal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impreuna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procesul-verbal, in dosarul de reconstituire.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C.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si arhivarea registrelor de contabilitate si a celorlalte documente financiar-contabile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36.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arhiva lor a registrelor de contabilitate, a celorlalte documente contabile, precum si a documentelor justificative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-financiare.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justificative, a registrelor de contabilitate si a celorlalte documente financiar-contabile se face,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la domiciliul fiscal, la sediul social sau la sediile secundare,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hartie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pe suport electronic.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suport electronic a documentelor financiar-contabile, inclusiv a celor care au fost convertite din format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hartie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format electronic, nu este obligatorie aplicarea prevederilor Legii </w:t>
      </w:r>
      <w:hyperlink r:id="rId16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135/2007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arhivarea documentelor in forma electronica, republicata.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In cazul in care evidenta contabila 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tinuta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ajutorul programelor informatice, documentele financiar-contabile se pot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suporturi tehnice, pe durata termenelor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legislatia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poata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 listate in orice moment,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la cererea organelor de control.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37. Documentele financiar-contabile se pot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 baza unor contracte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>prestari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servicii, cu titlu oneros, si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operatori economici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autorizati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potrivit legii, in prestarea de servicii arhivistice. Si in acest caz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financiar-contabile revine administratorului, ordonatorului de credite sau altei persoane care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gestionarii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beneficiare.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Cu ocazia controalelor efectuate de organele abilitate,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prezinte, la cererea acestora, documentele solicitate.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38. Termenul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statelor de salarii este de 50 de ani, iar termenul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registrelor si a celorlalte documente financiar-contabile este de 10 ani,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in cursul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pct. 39 si 40.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39. Documentele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anexa nr. 4 la ordin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o perioada de 5 ani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proprii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 impun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pe o perioada de timp mai mare.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40. Documentele financiar-contabile care atesta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provenienta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unor bunuri cu durata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viata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mai mare de 5 ani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perioada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duratei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viata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utila a acestora.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41. In caz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societatilor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documentele financiar-contabile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conformitate cu prevederile Legii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societatilor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17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31/1990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ulterioare, sau se predau la arhivele statului, in conformitate cu prevederile legale in materie,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42. Arhivarea documentelor financiar-contabile in format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hartie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face in conformitate cu prevederile legale si cu respectarea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reguli generale: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documentele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grupeaza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dosare, numerotate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snuruite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gruparea documentelor in dosare se face cronologic si sistematic, in cadrul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la care se refera acestea. Dosarele astfel arhivate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spatii amenajate in acest scop, asigurate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impotriva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degradarii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distrugerii sau sustragerii, dotate cu mijloace de prevenire a incendiilor.</w:t>
      </w:r>
    </w:p>
    <w:p w14:paraId="794CE7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Evidenta documentelor in arhiva se tine cu ajutorul Registrului de evidenta, potrivit Legii Arhivelor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Nationale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hyperlink r:id="rId18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16/1996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republicata, in care sunt consemnate dosarele si documentele intrate in arhiva, precum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in decursul timpului.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43. Eliminarea din arhiva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documentelor financiar-contabile,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termen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prezentele norme a expirat, se face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 comisie constituita potrivit procedurilor proprii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In aceasta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 proces-verbal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scaderea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documentelor eliminate din Registrul de evidenta al arhivei.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D. Registrele de contabilitate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 xml:space="preserve">   D.1. Registrele de contabilitate obligatorii pentru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care conduc evidenta contabila pe baza regulilor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in partida dubla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44. Potrivit prevederilor legii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registrele de contabilitate obligatorii sunt: Registrul-jurnal (cod 14-1-1), Registrul-inventar (cod 14-1-2) si Cartea mare (cod 14-1-3).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Registrele de contabilitate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stricta concordanta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destinatia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si se prezinta in mod ordonat si completate astfel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orice moment identificarea si controlul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efectuate.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Registrele de contabilitate se pot prezenta sub forma de registre, foi volante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informatice,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Numerotarea paginilor registrelor se face in ordine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crescatoare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iar volumele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numeroteaza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ordinea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45. Registrul-jurnal (cod 14-1-1) este un document contabil obligatoriu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 toate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-financiare efectuate de entitate.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natura, realizate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loc de activitate (atelier,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etc.), pot fi recapitulate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-un document centralizator, denumit jurnal auxiliar,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Registrul-jurnal.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 utiliza jurnale auxiliare pentru: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casa si banca,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decontarile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furnizorii,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incasarii-achitarii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facturilor etc.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Registrul-jurnal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cuprinda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 cu privire la: felul,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data documentului justificativ,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explicatii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respective si conturile sintetice debitoare si creditoare in care s-au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sumele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corespunzatoare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jurnale auxiliare pot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Registrul-jurnal sumele centralizate pe conturi, preluate din aceste jurnale. Registrul-jurnal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editeaza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cererea organelor de control si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46. Registrul-inventar (cod 14-1-2) este un document contabil obligatoriu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elementele de natura activelor, datoriilor si capitalurilor proprii, grupate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natura lor, inventariate de entitate, potrivit legii.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inventarierii faptice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 de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activ si de pasiv. Elementele de natura activelor, datoriilor si capitalurilor proprii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Registrul-inventar au la baza listele de inventariere sau alte documente care justifica natura acestor elemente existente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cazul in care inventarierea are loc pe parcursul anului, in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soldurile existente la data inventarierii, la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adauga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rulajele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se scad rulajele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iesirilor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data inventarierii pana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47. Cartea mare (cod 14-1-3) este un document contabil obligatoriu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 si sistematic, prin regruparea conturilor,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existenta tuturor elementelor de natura activelor, datoriilor si capitalurilor proprii, la un moment dat. Acesta este un document contabil de sinteza si sistematizare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simbolul contului si al conturilor corespondente (debitoare sau creditoare), rulajul debitor si creditor, precum si soldul contului. Registrul Cartea mare poate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cate o fila pentru fiecare cont sintetic utilizat de entitate. Acest registru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Registrul Cartea mare poate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inlocuit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Listarea registrului Cartea mare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cererea organelor de control, precum si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D.2. Registrele de contabilitate obligatorii pentru persoanele care conduc evidenta contabila pe baza regulilor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in partida simpla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 48. Persoanele fizice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desfasoara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venit, definite de Codul fiscal,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venituri sunt determinate in sistem real si care conduc evidenta contabila pe baza regulilor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partida simpla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14-1-1/b) si Registrul-inventar (cod 14-1-2/b), reglementate prin Ordinul ministrului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 nr. 170/2015 pentru aprobarea reglementarilor contabile privind contabilitatea in partida simpla.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49. Persoanele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art. 2 lit. a) din Ordinul ministrului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 </w:t>
      </w:r>
      <w:hyperlink r:id="rId19" w:history="1">
        <w:r w:rsidRPr="004F17B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nr. 170/2015</w:t>
        </w:r>
      </w:hyperlink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aprobarea Reglementarilor contabile privind contabilitatea in partida simpla si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tinerea evidentei contabile pe baza regulilor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partida dubla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(cod 14-1-1) si Registrul-inventar (cod 14-1-2).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editarea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registrelor contabile si a celorlalte documente financiar-contabile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conform prezentelor norme.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E. Formele de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in contabilitate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50. Formele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reprezinta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sistemul de registre, formulare si documente contabile corelate intre ele, care servesc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cronologica si sistematica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efectuate pe parcursul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51. Principalele forme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unitatilor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conduc contabilitatea in partida dubla sunt: „pe jurnale“, „maestru-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“ si forma combinata „maestru-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jurnale“.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52. In cadrul formei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„pe jurnale“, principalele registre si formulare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sunt: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Registrul-jurnal (cod 14-1-1);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Registrul-inventar (cod 14-1-2);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Cartea mare (cod 14-1-3);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jurnale auxiliare;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verificare.</w:t>
      </w:r>
    </w:p>
    <w:p w14:paraId="166CE8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Registrul-jurnal (cod 14-1-1)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cronologica a tuturor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consemnate in documentele justificative.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nu au la baza documente justificative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Nota de contabilitate (cod 14-6-2/A).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Notele de contabilitate au la baza note justificative sau note de calcul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mod cronologic in Registrul-jurnal.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 utiliza jurnale auxiliare pe feluri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cum sunt: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casa si banca,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decontarile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furnizorii,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incasarii-achitarii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facturilor,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salariile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contributia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asigurari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sociale,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sociala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somerilor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asigurarile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Lunar sau la alta perioada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lege, in fiecare jurnal auxiliar se stabilesc totalurile sumelor debitoare sau creditoare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cursul lunii (perioadei), totaluri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Registrul-jurnal.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Contabilitatea analitica se poate tine fie direct pe aceste jurnale (pentru unele conturi), fie cu ajutorul altor formulare comune (fisa de cont analitic pentru valori materiale, 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 etc.) sau specifice, folosite in acest scop.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jurnale se fac in mod cronologic in tot cursul lunii (perioadei) sau numai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lunii (perioadei), fie direct pe baza documentelor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justificative, fie pe baza documentelor centralizatoare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aferente lunii (perioadei) respective, care sunt consemnate cronologic in acestea.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Cartea mare (cod 14-1-3) este documentul de sistematizare contabila care cuprinde toate conturile sintetice si reflecta, la un moment dat, existenta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tuturor elementelor de natura activelor, datoriilor si capitalurilor proprii.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Cartea mare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stabilirea rulajelor lunare si a soldurilor conturilor si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Pentru stabilirea rulajelor, in Cartea mare se preia rulajul creditor din jurnalul contului respectiv, iar rulajul debitor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totalizarea sumelor preluate din coloanele de conturi corespondente ale jurnalelor.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Soldul debitor sau creditor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rulajele debitoare si creditoare ale contului respectiv,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seama de soldul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anului,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randul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destinat in acest scop.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este documentul contabil utilizat pentru verificarea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corecte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 si controlul concordantei dintre contabilitatea sintetica si cea analitica, precum si principalul instrument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 anuale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raportarile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stabilite potrivit legii.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53. In cadrul formei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„maestru-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“, principalele registre si formulare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sunt: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Registrul-jurnal (cod 14-1-1);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Registrul-inventar (cod 14-1-2);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14-1-3/a);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verificare.</w:t>
      </w:r>
    </w:p>
    <w:p w14:paraId="6B2C895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Registrul-jurnal (cod 14-1-1)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cronologica a tuturor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consemnate in documentele justificative, la fel ca in cazul formei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„pe jurnale“.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14-1-3/a) este documentul de sistematizare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in conturile sintetice.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lunii (perioadei), pentru fiecare cont sintetic din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 se stabilesc totaluri ale rulajului contului debitor sau creditor si ale conturilor corespondente. Totalul sumelor conturilor corespondente trebuie sa fie egale cu rulajul debitor sau creditor al contului respectiv.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Contabilitatea analitica se tine cu ajutorul formularelor comune (fisa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diverse, fisa de cont analitic pentru valori materiale) sau cu ajutorul formularelor specifice folosite in acest scop.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totalurilor preluate din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), respectiv din fisele deschise distinct pentru fiecare cont sintetic.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Pentru verificarea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contabilitatea analitica se pot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analitice.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54.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formei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combinata „maestru-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jurnale“,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langa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formularele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forma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„maestru-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“,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jurnalele auxiliare specifice formei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„pe jurnale“.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In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), pentru fiecare cont sintetic, totalurile lunare stabilite in jurnal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destinata rulajului debitor sau creditor, cat si in coloanele conturilor corespondente.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F. Criteriile minimale privind programele informatice utilizate in activitatea financiar-contabila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55. Sistemul informatic de prelucrare automata a datelor la nivelul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asigure prelucrarea datelor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in conformitate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reglementarile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aplicabile, controlul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pe suporturi tehnice.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56. Programele informatice utilizate in activitatea financiar-contabila trebuie sa asigure listarea in orice moment a documentelor financiar-contabile solicitate de organele de control.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57. La elaborarea si adaptarea programelor informatice vor fi avute in vedere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a)cuprinderea in procedurile de prelucrare a reglementarilor in vigoare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posibilitatii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actualizare a acestor proceduri,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intervenite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legislatie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b)gestionarea pachetelor de produse-program, asigurarea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protectiei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impotriva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accesului neautorizat, realizarea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confidentialitatii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datelor din sistemul informatic;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c)stabilirea tipului de suport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datelor de intrare, intermediare sau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iesire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d)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solutionarea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eventualelor erori care pot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sistemului informatic;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e)verificarea completa sau prin sondaj a modului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procedurilor de prelucrare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sistemul informatic;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f)verificarea totala sau prin sondaj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contabilitate, astfel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acestea sa fie efectuate in concordanta stricta cu prevederile actelor normative care 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reglementeaza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g)verificarea prin teste de control a programului informatic utilizat.</w:t>
      </w:r>
    </w:p>
    <w:p w14:paraId="269DD2A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58. Sistemele informatice de prelucrare automata a datelor in domeniul financiar-contabil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criterii considerate minimale: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a)sa asigure concordanta stricta a rezultatului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informatice cu prevederile actelor normative care 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reglementeaza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b)sa precizeze tipul de suport care asigura prelucrarea datelor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siguranta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c)fiecare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trebuie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regaseasca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unui document, la care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poata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avea acces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beneficiarii, cat si organele de control;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d)sa asigure listele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 in contabilitate pe baza de documente justificative, care sa fie numerotate in ordine cronologica,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interzicandu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inserari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intercalari, precum si orice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eliminari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adaugari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e)sa asigure reluarea automata in calcul a soldurilor conturilor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obtinute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anterior;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f)sa asigure conservarea datelor pe o perioada de timp care sa respecte prevederile legii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g)sa precizeze procedurile si suportul magnetic extern de arhivare a produselor-program, a datelor introduse,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 sau a altor documente, cu posibilitatea de reintegrare in sistem a datelor arhivate;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h)sa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inserari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eliminari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date pentru o perioada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inchisa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i)sa asigure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 constitutive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contabile:</w:t>
      </w:r>
    </w:p>
    <w:p w14:paraId="0FA6466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– 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jurnalul de origine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regasesc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documentului justificativ sau contabil (atribuit de emitent);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j)sa asigure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confidentialitatea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programelor prin parole, cod de identificare pentru accesul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copii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siguranta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programe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k)sa asigure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clare, inteligibile si complete, care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 de identificare, in antet sau pe fiecare pagina,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caz:</w:t>
      </w:r>
    </w:p>
    <w:p w14:paraId="78E8989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– tipul documentului sau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denumirea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perioada la care se refera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datarea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listarilor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paginarea cronologica;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precizarea programului informatic si a versiunii utilizate;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l)sa asigure listarea ansamblului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 si documente de sinteza necesare conducerii operative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m)sa asigure respectarea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documente;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n)sa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 orice moment, reconstituirea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conturilor, listelor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supuse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verificarii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toate soldurile conturilor trebuie sa fie rezultatul unei liste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al unui sold anterior al acelui cont; fiecare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aiba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baza elemente de identificare a datelor supuse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prelucrarii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o)sa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:</w:t>
      </w:r>
    </w:p>
    <w:p w14:paraId="0E31CBC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– deschiderea a doua conturi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simbol;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modificarea simbolului de cont in cazul in care au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 in acel cont;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suprimarea unui cont in cursul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curent sau aferent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precedent, daca acesta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sold;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editarea a doua sau a mai multor documente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tip,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diferit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cadrul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aceluiasi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p)sa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suprimarea unui cont care nu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parcursul a cel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putin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2 ani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financiare), in mod automat sau manual;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q)sa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produsului informatic modul de organizare si tipul sistemului de prelucrare:</w:t>
      </w:r>
    </w:p>
    <w:p w14:paraId="2762F6F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monopost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multipost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monosocietate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multisocietate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retea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calculatoare;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portabilitatea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fisierelor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date;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r)sa precizeze tipul de organizare pentru culegerea datelor:</w:t>
      </w:r>
    </w:p>
    <w:p w14:paraId="1AAA517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preluari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loturi cu control ulterior;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preluari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timp real cu efectuarea controlului imediat;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combinarea celor doua tipuri;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s)sa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permita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culegerea unui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nelimitat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t)sa posede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tehnica de utilizare a programelor informatice necesara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exploatarii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optime a acestora;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u)sa respecte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reglementarile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 cu privire la securitatea datelor si fiabilitatea sistemului informatic de prelucrare automata a datelor.</w:t>
      </w:r>
    </w:p>
    <w:p w14:paraId="1304A20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59. Contractele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programe informatice utilizate in activitatea financiar-contabila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clauze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intretinerea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adaptarea produselor livrate, precum si clauze care sa ateste ca programele informatice nu permit modificarea procedurilor de prelucrare automata a datelor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utilizatori.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60. Utilizatorul trebuie: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sa se asigure de perenitatea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, a diferitelor versiuni ale produsului-program;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sa organizeze arhivarea datelor, programelor sau produselor de prelucrare astfel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poata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 reprocesate;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– 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detina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sediul sau, pe perioada neprescrisa, manualul de utilizare complet si actualizat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produs-program utilizat.</w:t>
      </w:r>
    </w:p>
    <w:p w14:paraId="33C948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61. Pe perioada neprescrisa se va organiza o gestiune a versiunilor,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corecturilor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schimbarilor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sistem informatic, produse-program si sistem de calcul.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Daca entitatea, in cursul acestei perioade, a schimbat sistemul de calcul, respectiv de prelucrare a datelor, trebuie sa se efectueze o reconciliere intre datele arhivate si versiunile noi ale produselor-program si ale echipamentelor de calcul.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   Arhivele pe suport magnetic trebuie actualizate periodic pentru a asigura accesibilitatea datelor.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</w:p>
    <w:p w14:paraId="4C017583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ANEXA Nr. 4</w:t>
      </w:r>
    </w:p>
    <w:p w14:paraId="6F06027F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Courier New"/>
          <w:sz w:val="24"/>
          <w:szCs w:val="24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t>DOCUMENTELE FINANCIAR-CONTABILE</w:t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br/>
        <w:t xml:space="preserve">care se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timp de 5 ani, cu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incepere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de la </w:t>
      </w:r>
    </w:p>
    <w:p w14:paraId="549AAF2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data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financiar in cursul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</w:p>
    <w:p w14:paraId="4D3E767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au fost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, in arhiva persoanelor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la</w:t>
      </w:r>
    </w:p>
    <w:p w14:paraId="70535A0A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art. 1 alin. (1)-(4) din Legea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nr. 82/1991,</w:t>
      </w:r>
    </w:p>
    <w:p w14:paraId="48B2354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republicata cu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ulterioare</w:t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b/>
          <w:sz w:val="20"/>
          <w:szCs w:val="20"/>
        </w:rPr>
        <w:br/>
      </w:r>
    </w:p>
    <w:p w14:paraId="77B2EA8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7031"/>
        <w:gridCol w:w="1427"/>
        <w:gridCol w:w="1223"/>
      </w:tblGrid>
      <w:tr w:rsidR="004F17B2" w:rsidRPr="004F17B2" w14:paraId="45621D30" w14:textId="77777777" w:rsidTr="004F17B2">
        <w:trPr>
          <w:tblCellSpacing w:w="0" w:type="dxa"/>
        </w:trPr>
        <w:tc>
          <w:tcPr>
            <w:tcW w:w="2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DC92BE" w14:textId="77777777" w:rsidR="004F17B2" w:rsidRPr="004F17B2" w:rsidRDefault="004F17B2" w:rsidP="004F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" w:name="A342"/>
            <w:bookmarkEnd w:id="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Nr.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bookmarkStart w:id="2" w:name="A343"/>
            <w:bookmarkEnd w:id="2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63800" w14:textId="77777777" w:rsidR="004F17B2" w:rsidRPr="004F17B2" w:rsidRDefault="004F17B2" w:rsidP="004F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" w:name="A345"/>
            <w:bookmarkEnd w:id="3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</w:t>
            </w:r>
            <w:proofErr w:type="spellEnd"/>
          </w:p>
        </w:tc>
        <w:tc>
          <w:tcPr>
            <w:tcW w:w="13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CF1B97" w14:textId="77777777" w:rsidR="004F17B2" w:rsidRPr="004F17B2" w:rsidRDefault="004F17B2" w:rsidP="004F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" w:name="A347"/>
            <w:bookmarkEnd w:id="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</w:tr>
      <w:tr w:rsidR="004F17B2" w:rsidRPr="004F17B2" w14:paraId="1333681D" w14:textId="77777777" w:rsidTr="004F17B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069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D520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4FA3A2" w14:textId="77777777" w:rsidR="004F17B2" w:rsidRPr="004F17B2" w:rsidRDefault="004F17B2" w:rsidP="004F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" w:name="A349"/>
            <w:bookmarkEnd w:id="5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55DFC" w14:textId="77777777" w:rsidR="004F17B2" w:rsidRPr="004F17B2" w:rsidRDefault="004F17B2" w:rsidP="004F1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" w:name="A351"/>
            <w:bookmarkEnd w:id="6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Varianta</w:t>
            </w:r>
            <w:proofErr w:type="spellEnd"/>
          </w:p>
        </w:tc>
      </w:tr>
      <w:tr w:rsidR="004F17B2" w:rsidRPr="004F17B2" w14:paraId="1E9C7582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2DD2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" w:name="A353"/>
            <w:bookmarkEnd w:id="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F78B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8" w:name="A355"/>
            <w:bookmarkEnd w:id="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constatare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FC8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9" w:name="A357"/>
            <w:bookmarkEnd w:id="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014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0A93AB7A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54BB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0" w:name="A360"/>
            <w:bookmarkEnd w:id="1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8A9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1" w:name="A362"/>
            <w:bookmarkEnd w:id="1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transfer,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556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2" w:name="A364"/>
            <w:bookmarkEnd w:id="1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14-3-3A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4559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7768D2F1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2627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3" w:name="A367"/>
            <w:bookmarkEnd w:id="13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B920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4" w:name="A369"/>
            <w:bookmarkEnd w:id="1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consum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E73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5" w:name="A371"/>
            <w:bookmarkEnd w:id="1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2ED3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5439B859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7167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6" w:name="A374"/>
            <w:bookmarkEnd w:id="16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8C4A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7" w:name="A376"/>
            <w:bookmarkEnd w:id="1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consum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colectiv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038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40C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8" w:name="A379"/>
            <w:bookmarkEnd w:id="1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aA</w:t>
            </w:r>
            <w:proofErr w:type="spellEnd"/>
          </w:p>
        </w:tc>
      </w:tr>
      <w:tr w:rsidR="004F17B2" w:rsidRPr="004F17B2" w14:paraId="4723313B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213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9" w:name="A381"/>
            <w:bookmarkEnd w:id="1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9BE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0" w:name="A383"/>
            <w:bookmarkEnd w:id="2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zilnica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alimente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EAB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DC22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1" w:name="A386"/>
            <w:bookmarkEnd w:id="2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</w:t>
            </w:r>
            <w:proofErr w:type="spellEnd"/>
          </w:p>
        </w:tc>
      </w:tr>
      <w:tr w:rsidR="004F17B2" w:rsidRPr="004F17B2" w14:paraId="4C6D7FE4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483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2" w:name="A388"/>
            <w:bookmarkEnd w:id="2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E78B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3" w:name="A390"/>
            <w:bookmarkEnd w:id="23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livrare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D6CF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4" w:name="A392"/>
            <w:bookmarkEnd w:id="2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14-3-5A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E432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43AC40FD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D020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5" w:name="A395"/>
            <w:bookmarkEnd w:id="2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8348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6" w:name="A397"/>
            <w:bookmarkEnd w:id="26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magazie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8D79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7" w:name="A399"/>
            <w:bookmarkEnd w:id="2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14-3-8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7377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4F0EF2F5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5F4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8" w:name="A402"/>
            <w:bookmarkEnd w:id="2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F09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9" w:name="A404"/>
            <w:bookmarkEnd w:id="2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0F61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0" w:name="A406"/>
            <w:bookmarkEnd w:id="3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1F83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6B7A6DAA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B8B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1" w:name="A409"/>
            <w:bookmarkEnd w:id="3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FC5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2" w:name="A411"/>
            <w:bookmarkEnd w:id="3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FAE2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C89E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3" w:name="A414"/>
            <w:bookmarkEnd w:id="33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14-3-12/b</w:t>
            </w:r>
          </w:p>
        </w:tc>
      </w:tr>
      <w:tr w:rsidR="004F17B2" w:rsidRPr="004F17B2" w14:paraId="6097581D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CDF1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4" w:name="A416"/>
            <w:bookmarkEnd w:id="3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A9D3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5" w:name="A418"/>
            <w:bookmarkEnd w:id="3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global-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valorice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E81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547E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6" w:name="A421"/>
            <w:bookmarkEnd w:id="36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14-3-12/a</w:t>
            </w:r>
          </w:p>
        </w:tc>
      </w:tr>
      <w:tr w:rsidR="004F17B2" w:rsidRPr="004F17B2" w14:paraId="1AD86C63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1C4B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7" w:name="A423"/>
            <w:bookmarkEnd w:id="3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A3C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8" w:name="A425"/>
            <w:bookmarkEnd w:id="38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Chitanta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401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9" w:name="A427"/>
            <w:bookmarkEnd w:id="3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816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2317244C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C2C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0" w:name="A430"/>
            <w:bookmarkEnd w:id="4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3170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1" w:name="A432"/>
            <w:bookmarkEnd w:id="4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Chitanta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valuta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1E4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7770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2" w:name="A435"/>
            <w:bookmarkEnd w:id="4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14-4-1/a</w:t>
            </w:r>
          </w:p>
        </w:tc>
      </w:tr>
      <w:tr w:rsidR="004F17B2" w:rsidRPr="004F17B2" w14:paraId="3C35D942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D849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" w:name="A437"/>
            <w:bookmarkEnd w:id="43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788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4" w:name="A439"/>
            <w:bookmarkEnd w:id="44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D13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" w:name="A441"/>
            <w:bookmarkEnd w:id="4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14-4-4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6E94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1C68567A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DC8A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6" w:name="A444"/>
            <w:bookmarkEnd w:id="46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CB5B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7" w:name="A446"/>
            <w:bookmarkEnd w:id="47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Borderou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75B1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8" w:name="A448"/>
            <w:bookmarkEnd w:id="4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14-4-13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85C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3A42C31A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A3B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" w:name="A451"/>
            <w:bookmarkEnd w:id="4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5D15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0" w:name="A453"/>
            <w:bookmarkEnd w:id="5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Borderou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(de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producatori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individuali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1577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9341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" w:name="A456"/>
            <w:bookmarkEnd w:id="5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14-4-13/b</w:t>
            </w:r>
          </w:p>
        </w:tc>
      </w:tr>
      <w:tr w:rsidR="004F17B2" w:rsidRPr="004F17B2" w14:paraId="058CD8B3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438C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2" w:name="A458"/>
            <w:bookmarkEnd w:id="5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7670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3" w:name="A460"/>
            <w:bookmarkEnd w:id="53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participatie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515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4" w:name="A462"/>
            <w:bookmarkEnd w:id="5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14-4-14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9EC8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417B04FE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61FB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5" w:name="A465"/>
            <w:bookmarkEnd w:id="5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031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6" w:name="A467"/>
            <w:bookmarkEnd w:id="56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Ordin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75E5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7" w:name="A469"/>
            <w:bookmarkEnd w:id="5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14-5-4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EB14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2EBED7AD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7B5F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8" w:name="A472"/>
            <w:bookmarkEnd w:id="5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1E2C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9" w:name="A474"/>
            <w:bookmarkEnd w:id="5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Ordin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strainatate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031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78F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0" w:name="A477"/>
            <w:bookmarkEnd w:id="6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14-5-4/a</w:t>
            </w:r>
          </w:p>
        </w:tc>
      </w:tr>
      <w:tr w:rsidR="004F17B2" w:rsidRPr="004F17B2" w14:paraId="1418BBA1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64CA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1" w:name="A479"/>
            <w:bookmarkEnd w:id="6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B4F6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2" w:name="A481"/>
            <w:bookmarkEnd w:id="62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externe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6E0C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3" w:name="A483"/>
            <w:bookmarkEnd w:id="63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1B4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1DEBAB44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2DD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4" w:name="A486"/>
            <w:bookmarkEnd w:id="6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46A2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5" w:name="A488"/>
            <w:bookmarkEnd w:id="6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0ED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E08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6" w:name="A491"/>
            <w:bookmarkEnd w:id="66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14-5-5/a</w:t>
            </w:r>
          </w:p>
        </w:tc>
      </w:tr>
      <w:tr w:rsidR="004F17B2" w:rsidRPr="004F17B2" w14:paraId="6DFBE1B2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607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7" w:name="A493"/>
            <w:bookmarkEnd w:id="67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176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8" w:name="A495"/>
            <w:bookmarkEnd w:id="6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debitare-creditare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58D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9" w:name="A497"/>
            <w:bookmarkEnd w:id="6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14-6-1A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49E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36FCC7BA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0E65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0" w:name="A500"/>
            <w:bookmarkEnd w:id="7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50E3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1" w:name="A502"/>
            <w:bookmarkEnd w:id="71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diverse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F16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2" w:name="A504"/>
            <w:bookmarkEnd w:id="72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14-6-22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8554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3C779598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870D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3" w:name="A507"/>
            <w:bookmarkEnd w:id="73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152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4" w:name="A509"/>
            <w:bookmarkEnd w:id="74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diverse (in valuta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9DED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AE01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5" w:name="A512"/>
            <w:bookmarkEnd w:id="75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14-6-22/a</w:t>
            </w:r>
          </w:p>
        </w:tc>
      </w:tr>
      <w:tr w:rsidR="004F17B2" w:rsidRPr="004F17B2" w14:paraId="10614792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B2BA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6" w:name="A514"/>
            <w:bookmarkEnd w:id="76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098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7" w:name="A516"/>
            <w:bookmarkEnd w:id="77"/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Decizie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imputare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9F9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8" w:name="A518"/>
            <w:bookmarkEnd w:id="78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A328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  <w:tr w:rsidR="004F17B2" w:rsidRPr="004F17B2" w14:paraId="48805673" w14:textId="77777777" w:rsidTr="004F17B2">
        <w:trPr>
          <w:tblCellSpacing w:w="0" w:type="dxa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0372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9" w:name="A521"/>
            <w:bookmarkEnd w:id="79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511B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80" w:name="A523"/>
            <w:bookmarkEnd w:id="80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Angajament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plata</w:t>
            </w:r>
            <w:proofErr w:type="spellEnd"/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9E79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FFC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81" w:name="A526"/>
            <w:bookmarkEnd w:id="81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14-8-2/a</w:t>
            </w:r>
          </w:p>
        </w:tc>
      </w:tr>
    </w:tbl>
    <w:p w14:paraId="7E81478D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Courier New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0A2DAE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2B4419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845BCE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ANEXA</w:t>
      </w:r>
    </w:p>
    <w:p w14:paraId="466D1C2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2DEA28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20E912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3E44DA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ANEXA</w:t>
      </w:r>
    </w:p>
    <w:p w14:paraId="7883E57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Anexele nr. 2 si 3 la Ordinul ministrului </w:t>
      </w:r>
      <w:proofErr w:type="spellStart"/>
      <w:r w:rsidRPr="004F17B2">
        <w:rPr>
          <w:rFonts w:ascii="Courier New" w:eastAsia="Times New Roman" w:hAnsi="Courier New" w:cs="Courier New"/>
          <w:b/>
          <w:sz w:val="20"/>
          <w:szCs w:val="20"/>
        </w:rPr>
        <w:t>finantelor</w:t>
      </w:r>
      <w:proofErr w:type="spellEnd"/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</w:p>
    <w:p w14:paraId="77080D34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 xml:space="preserve">publice nr. 2.634/2015 privind documentele </w:t>
      </w:r>
    </w:p>
    <w:p w14:paraId="0AEF7C9B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financiar-contabile din 05.11.2015</w:t>
      </w:r>
    </w:p>
    <w:p w14:paraId="208BEB6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 </w:t>
      </w:r>
    </w:p>
    <w:tbl>
      <w:tblPr>
        <w:tblW w:w="3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4"/>
      </w:tblGrid>
      <w:tr w:rsidR="004F17B2" w:rsidRPr="004F17B2" w14:paraId="504CA5AF" w14:textId="77777777" w:rsidTr="004F17B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D27E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7CFD99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11993F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4DA20D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ANEXA Nr. 2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 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</w:p>
    <w:p w14:paraId="364E9F3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sz w:val="20"/>
          <w:szCs w:val="20"/>
        </w:rPr>
        <w:t>NORME SPECIFICE DE UTILIZARE A DOCUMENTELOR FINANCIAR-CONTABILE</w:t>
      </w:r>
    </w:p>
    <w:p w14:paraId="013F0C2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AC0E6D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NOMENCLATORUL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documentelor financiar-contabile</w:t>
      </w:r>
    </w:p>
    <w:p w14:paraId="056591D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497C29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652"/>
        <w:gridCol w:w="4579"/>
        <w:gridCol w:w="615"/>
        <w:gridCol w:w="963"/>
      </w:tblGrid>
      <w:tr w:rsidR="004F17B2" w:rsidRPr="004F17B2" w14:paraId="1FE895DF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CF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E803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CCDB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0CFD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60A0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6C539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57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9006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3DF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BE0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</w:p>
        </w:tc>
      </w:tr>
      <w:tr w:rsidR="004F17B2" w:rsidRPr="004F17B2" w14:paraId="6F3BAA2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AF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7D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76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1F14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107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varianta</w:t>
            </w:r>
            <w:proofErr w:type="spellEnd"/>
          </w:p>
        </w:tc>
      </w:tr>
      <w:tr w:rsidR="004F17B2" w:rsidRPr="004F17B2" w14:paraId="08F4CA2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67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0DF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25B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2B1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54CA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</w:tr>
      <w:tr w:rsidR="004F17B2" w:rsidRPr="004F17B2" w14:paraId="112D4D1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1B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5C8F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F01F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I. REGISTRELE DE CONTABILITATE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E24F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07BE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C8B6D9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9C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BE8A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D670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Registrul-jurnal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96B1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187D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68DDB9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9D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663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B69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Registrul-inventar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9758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2773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3845EF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E4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F1EA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B852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mare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51BB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52F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265D30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06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4FD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095D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mare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sah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4EB1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FAFA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14-1-3/a</w:t>
            </w:r>
          </w:p>
        </w:tc>
      </w:tr>
      <w:tr w:rsidR="004F17B2" w:rsidRPr="004F17B2" w14:paraId="4CF78C9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A7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4953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14D5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II. MIJLOACE FIXE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46C9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B5C2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D558C9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BC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BE46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ACF1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numerelor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C79B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A0A7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B15866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C1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A824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8B6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59A1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917A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992287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C1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1CD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6F98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miscare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mijloacelor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370D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1CFF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B74A17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5E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607B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62A6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-verbal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scoatere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mijloacelor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fixe/de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9A2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3B06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14-2-3/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aA</w:t>
            </w:r>
            <w:proofErr w:type="spellEnd"/>
          </w:p>
        </w:tc>
      </w:tr>
      <w:tr w:rsidR="004F17B2" w:rsidRPr="004F17B2" w14:paraId="538F93D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DA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5B8D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4DC0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-verbal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DB0A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FD8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9CB793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4D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D478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344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-verbal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provizorie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FFF2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1258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14-2-5/a</w:t>
            </w:r>
          </w:p>
        </w:tc>
      </w:tr>
      <w:tr w:rsidR="004F17B2" w:rsidRPr="004F17B2" w14:paraId="41D0883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6E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9CD7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9A4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-verbal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punere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366F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54EB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14-2-5/b</w:t>
            </w:r>
          </w:p>
        </w:tc>
      </w:tr>
      <w:tr w:rsidR="004F17B2" w:rsidRPr="004F17B2" w14:paraId="1AEDB6C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09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B8D8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524C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III. BUNURI DE NATURA STOCURILOR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9DB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4B3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3EED6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48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F49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B38F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constatare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A6AF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B13B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DC70F1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25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81B8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514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transfer,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7FFC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7A2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33ECDB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06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0391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E2A0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2BE4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E787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0B7DE4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EF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5731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8D6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Bon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consum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colectiv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C5F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066E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aA</w:t>
            </w:r>
            <w:proofErr w:type="spellEnd"/>
          </w:p>
        </w:tc>
      </w:tr>
      <w:tr w:rsidR="004F17B2" w:rsidRPr="004F17B2" w14:paraId="2E2D3DC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4A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E347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2AFA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Lista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zilnica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alimente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8ED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D6A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14-3-4/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</w:t>
            </w:r>
            <w:proofErr w:type="spellEnd"/>
          </w:p>
        </w:tc>
      </w:tr>
      <w:tr w:rsidR="004F17B2" w:rsidRPr="004F17B2" w14:paraId="2A7F822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D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AC8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D45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livrare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A96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E753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130919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F7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7F2C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CA13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Aviz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insotire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marfii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604C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5FCC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FD5065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F3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9642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4C4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magazie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74B2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EC21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3BCE18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55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7744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9562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evidenta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natura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obiectelor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folosinta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F09F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34B9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711F84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2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AB3D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49D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3AD0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57A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B09186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6B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581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F700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D346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3987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14-3-12/b</w:t>
            </w:r>
          </w:p>
        </w:tc>
      </w:tr>
      <w:tr w:rsidR="004F17B2" w:rsidRPr="004F17B2" w14:paraId="702D781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EE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E52C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F2E0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Lista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global-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valorice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9C4A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E4BC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14-3-12/a</w:t>
            </w:r>
          </w:p>
        </w:tc>
      </w:tr>
      <w:tr w:rsidR="004F17B2" w:rsidRPr="004F17B2" w14:paraId="753AA22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11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B55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F757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IV. MIJLOACE BANESTI SI DECONTARI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F664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B2C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9BB27D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91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B311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AE12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Chitanta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0599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EAC6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FD6CC8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8F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C60D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056E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Chitanta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valuta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7465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6F59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14-4-1/a</w:t>
            </w:r>
          </w:p>
        </w:tc>
      </w:tr>
      <w:tr w:rsidR="004F17B2" w:rsidRPr="004F17B2" w14:paraId="010B875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F4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B2EE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921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FE80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9960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0B3F33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41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F3C8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59D2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FC3A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90A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57665B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37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9ECE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616B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E95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95A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14-4-7/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</w:t>
            </w:r>
            <w:proofErr w:type="spellEnd"/>
          </w:p>
        </w:tc>
      </w:tr>
      <w:tr w:rsidR="004F17B2" w:rsidRPr="004F17B2" w14:paraId="2DE77E7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49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89A3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492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casa (in valuta)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B3B8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C439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14-4-7/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aA</w:t>
            </w:r>
            <w:proofErr w:type="spellEnd"/>
          </w:p>
        </w:tc>
      </w:tr>
      <w:tr w:rsidR="004F17B2" w:rsidRPr="004F17B2" w14:paraId="1D07C18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A8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146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4A77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casa (in valuta)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C5BA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C36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14-4-7/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</w:t>
            </w:r>
            <w:proofErr w:type="spellEnd"/>
          </w:p>
        </w:tc>
      </w:tr>
      <w:tr w:rsidR="004F17B2" w:rsidRPr="004F17B2" w14:paraId="0742723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30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E8E5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AD83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Borderou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A1A6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727D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894F03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D4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F1F8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D9EE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Borderou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(de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producatori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individuali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)*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9AC4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61CA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14-4-13/b</w:t>
            </w:r>
          </w:p>
        </w:tc>
      </w:tr>
      <w:tr w:rsidR="004F17B2" w:rsidRPr="004F17B2" w14:paraId="5EEED29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60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AB04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E06E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participatie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044F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14-4-14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7C05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72F130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8E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EAF6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F87E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V. SALARII SI ALTE DREPTURI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1634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F167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B2CDFD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BD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DEF6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933A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Stat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salarii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3172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1289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F59048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55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A509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7CA0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Ordin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9F3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6337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717A4AD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9A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6D2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DBC1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Ordin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strainatate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A503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8BA3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14-5-4/a</w:t>
            </w:r>
          </w:p>
        </w:tc>
      </w:tr>
      <w:tr w:rsidR="004F17B2" w:rsidRPr="004F17B2" w14:paraId="1BDAB3D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32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5168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1577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externe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8381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B82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978F80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F3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03E7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DA3E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A4DE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817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14-5-5/a</w:t>
            </w:r>
          </w:p>
        </w:tc>
      </w:tr>
      <w:tr w:rsidR="004F17B2" w:rsidRPr="004F17B2" w14:paraId="44DD3D0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65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710F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66FD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VI. CONTABILITATE GENERALA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0810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7FBF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1D52F9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B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0B4C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84B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debitare-creditare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725B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21E1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1FEC9E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74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8722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30CE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contabilitate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7725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E4F7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4EC978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11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DE0E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547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diverse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F7DE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1A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E5C1C8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22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EE6C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B6E2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diverse (in valuta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0B62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DCBD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14-6-22/a</w:t>
            </w:r>
          </w:p>
        </w:tc>
      </w:tr>
      <w:tr w:rsidR="004F17B2" w:rsidRPr="004F17B2" w14:paraId="2D84779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FC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522B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58BE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81CC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9126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37E079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81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3E18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4B63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2D0B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2917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14-6-30/A</w:t>
            </w:r>
          </w:p>
        </w:tc>
      </w:tr>
      <w:tr w:rsidR="004F17B2" w:rsidRPr="004F17B2" w14:paraId="3EBE1CA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DB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3FE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485D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cinci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36DA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7B71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14-6-30/a</w:t>
            </w:r>
          </w:p>
        </w:tc>
      </w:tr>
      <w:tr w:rsidR="004F17B2" w:rsidRPr="004F17B2" w14:paraId="0E4A5F8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2F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B4F2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C1BC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cinci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587E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EA0E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14-6-30/b1</w:t>
            </w:r>
          </w:p>
        </w:tc>
      </w:tr>
      <w:tr w:rsidR="004F17B2" w:rsidRPr="004F17B2" w14:paraId="3D0F60E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8C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0EDD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5A43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cinci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405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E068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14-6-30/b2</w:t>
            </w:r>
          </w:p>
        </w:tc>
      </w:tr>
      <w:tr w:rsidR="004F17B2" w:rsidRPr="004F17B2" w14:paraId="663A8CB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E6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5C2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C6EB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egalitati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3510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CB59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14-6-30/b</w:t>
            </w:r>
          </w:p>
        </w:tc>
      </w:tr>
      <w:tr w:rsidR="004F17B2" w:rsidRPr="004F17B2" w14:paraId="0964EC2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51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245E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37D2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Balanta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analitica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stocurilor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941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A7A4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14-6-30/c</w:t>
            </w:r>
          </w:p>
        </w:tc>
      </w:tr>
      <w:tr w:rsidR="004F17B2" w:rsidRPr="004F17B2" w14:paraId="2BE1600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02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894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5F66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VII. ALTE SUBACTIVITATI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DD02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C37E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BC3B3C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47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09CB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C27B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Situatia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activelor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gajate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ipotecate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1021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D66A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1E2FF5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28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72E7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1565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Situatia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sechestrate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EEA7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AF51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14-8-1/a</w:t>
            </w:r>
          </w:p>
        </w:tc>
      </w:tr>
      <w:tr w:rsidR="004F17B2" w:rsidRPr="004F17B2" w14:paraId="56DEC6D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97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4F77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983D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Decizie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imputare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699A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71D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A83496E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ED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F18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4BC3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Angajament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8CF8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2B4F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14-8-2/a</w:t>
            </w:r>
          </w:p>
        </w:tc>
      </w:tr>
    </w:tbl>
    <w:p w14:paraId="49A5004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5A07FB7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F47822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 Conform art. 20 lit. a) din Legea nr. 145/2014 pentru stabilirea unor masuri de reglementare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pietei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 din sectorul agricol,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data de 2 mai 2015 (180 de zile de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 a Legii nr. 145/2014) se interzice utilizarea borderoului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individuali) (cod 14-4-13/b)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agricoli, persoane fizice,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definiti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potrivit prevederilor respectivei legi. </w:t>
      </w:r>
    </w:p>
    <w:p w14:paraId="75594EF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380F8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GRUPA I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REGISTRELE DE CONTABILITATE</w:t>
      </w:r>
    </w:p>
    <w:p w14:paraId="47B9BE1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BBE237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REGISTRUL-JURNAL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14-1-1)</w:t>
      </w:r>
    </w:p>
    <w:p w14:paraId="08626A8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29DE45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este documentul contabil obligatoriu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 toate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efectuate de entitate. </w:t>
      </w:r>
    </w:p>
    <w:p w14:paraId="3E4E680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cronologica a documentelor financiar-contabile in care se reflecta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elementelor de natura activelor, datoriilor si capitalurilor proprii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0FA914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 o entitate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dispersate teritorial care conduc contabilitatea pana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verificare, Registrul-jurnal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07A3AFA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Numerotarea paginilor registrului se face in ordine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crescatoare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iar volumele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numeroteaza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ordinea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lor. </w:t>
      </w:r>
    </w:p>
    <w:p w14:paraId="2D974EC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conducerii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ajutorul sistemelor informatice de prelucrare automata a datelor, fiecare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articole contabile, in mod cronologic,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de intrare a documentelor in entitate. </w:t>
      </w:r>
    </w:p>
    <w:p w14:paraId="20B4D97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 entitatea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jurnale auxiliare, in Registrul-jurnal se poate trece totalul lunar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5508840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1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curent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1 ianuarie, sau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pana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2BDBE6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2 se trece data (anul, luna, ziua)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registru. </w:t>
      </w:r>
    </w:p>
    <w:p w14:paraId="043F83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3 se trece felul,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data documentului justificativ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economice (factura,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etc.) sau ale jurnalului auxiliar (jurnalul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casa si banca, jurnalul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decontarilor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furnizorii etc.). </w:t>
      </w:r>
    </w:p>
    <w:p w14:paraId="13A5149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4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explicatiile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legatura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respectiva. Aceasta coloana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numai atunci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cazul. </w:t>
      </w:r>
    </w:p>
    <w:p w14:paraId="3F1433E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coloanele 5 si 6 se trece simbolul conturilor debitoare si, respectiv, creditoare. </w:t>
      </w:r>
    </w:p>
    <w:p w14:paraId="05173A1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coloanele 7 si 8 se trec sumele totale, debitoare si creditoare din documentul justificativ. </w:t>
      </w:r>
    </w:p>
    <w:p w14:paraId="671B9DA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Sumele debitoare si sumele creditoare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totalizeaza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lunar. </w:t>
      </w:r>
    </w:p>
    <w:p w14:paraId="297B023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editeaza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cererea organelor de control si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F10612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26AF97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REGISTRUL-INVENTAR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14-1-2)</w:t>
      </w:r>
    </w:p>
    <w:p w14:paraId="3CF139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D31F37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Registrul-inventar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contabil obligatoriu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rezultatelor inventarierii elementelor de natura activelor, datoriilor si capitalurilor proprii. </w:t>
      </w:r>
    </w:p>
    <w:p w14:paraId="5056A1F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sau cu ocazia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stersaturi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spatii libere, pe baza datelor cuprinse in listele de inventariere si, respectiv, in procesele-verbale de inventariere a elementelor de natura activelor, datoriilor si capitalurilor proprii, prin gruparea acestora pe conturi sau grupe de conturi,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 </w:t>
      </w:r>
    </w:p>
    <w:p w14:paraId="268FF98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inventarierii faptice a elementelor de natura activelor, datoriilor si capitalurilor proprii grupate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natura lor, conform posturilor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bilant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In cazul in care inventarierea are loc pe parcursul anului, datele rezultate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inventariere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actualizeaza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iesirile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perioada cuprinsa intre data inventarierii si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datele actualizate fiind apoi cuprinse in Registrul-inventar.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actualizare a datelor rezultate din inventariere se va efectua astfel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sa fie reflectata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reala a elementelor de natura activelor, datoriilor si capitalurilor proprii. </w:t>
      </w:r>
    </w:p>
    <w:p w14:paraId="7C64EC2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Creantele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sunt supuse inventarierii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confirmarii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extraselor soldurilor conturilor analitice debitoare si creditoare, sau a punctajelor reciproce,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6C5CB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valoarea elementelor de natura activelor, datoriilor si capitalurilor proprii inventariate faptic la acea data. </w:t>
      </w:r>
    </w:p>
    <w:p w14:paraId="2D0D5A0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 o entitate 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dispersate teritorial care conduc contabilitatea pana la nivel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verificare, Registrul-inventar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744346C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1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curent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ordine cronologica, de la deschiderea registrului pana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incetarea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activitatii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53FF66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2 vor fi recapitulate elementele inventariate, detaliat pe fiecare cont de activ si de pasiv, conturile de valori materiale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putand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 defalcate pe gestiuni. </w:t>
      </w:r>
    </w:p>
    <w:p w14:paraId="07FD18F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3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contabila a elementelor inventariate. Valoarea contabila a unui activ este valoarea la care acesta este recunoscut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 se deduc amortizarea acumulata, pentru activele amortizabile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ajustarile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acumulate din depreciere sau pierdere de valoare. </w:t>
      </w:r>
    </w:p>
    <w:p w14:paraId="13B378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4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de inventar a elementelor de natura activelor, datoriilor si capitalurilor proprii, stabilita cu ocazia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evaluarii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inventariere (pe baza listelor de inventariere si a proceselor-verbale de inventariere). </w:t>
      </w:r>
    </w:p>
    <w:p w14:paraId="672565C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5 se trec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evaluare, calculate 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intre valoarea contabila si valoarea de inventar. </w:t>
      </w:r>
    </w:p>
    <w:p w14:paraId="20BDB2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coloana 6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cauzele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(deprecieri,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dezmembrari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dezasortari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calamitati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neidentificati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etc.). </w:t>
      </w:r>
    </w:p>
    <w:p w14:paraId="2881F8F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39951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CARTEA MARE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14-1-3)</w:t>
      </w:r>
    </w:p>
    <w:p w14:paraId="451980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5EC7B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Cartea mare este documentul contabil care sta la baza: </w:t>
      </w:r>
    </w:p>
    <w:p w14:paraId="1521172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stabilirii rulajelor lunare si a soldurilor pe conturi sintetice,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aplica forma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"pe jurnale"; </w:t>
      </w:r>
    </w:p>
    <w:p w14:paraId="3181A19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verificarii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efectuate; </w:t>
      </w:r>
    </w:p>
    <w:p w14:paraId="551FD0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verificare. </w:t>
      </w:r>
    </w:p>
    <w:p w14:paraId="409C163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lunar,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pentru debitul si, respectiv, pentru creditul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 sintetic. </w:t>
      </w:r>
    </w:p>
    <w:p w14:paraId="3F0DC9D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documentelor justificative, documentelor centralizatoare si jurnalelor,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astfel: </w:t>
      </w:r>
    </w:p>
    <w:p w14:paraId="0F06543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rulajul creditor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reporteaza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jurnalul contului respectiv,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intr-o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singura suma,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desfasurarea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conturi corespondente; </w:t>
      </w:r>
    </w:p>
    <w:p w14:paraId="00D8B00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sumele cu care a fost debitat contul respectiv in diverse jurnale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reporteaza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acele jurnale,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obtinandu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defalcarea rulajului debitor pe conturi corespondente; </w:t>
      </w:r>
    </w:p>
    <w:p w14:paraId="13E58FF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soldul debitor sau creditor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rulajele debitoare si creditoare ale contului respectiv,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seama de soldul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(care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randul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destinat in acest scop). </w:t>
      </w:r>
    </w:p>
    <w:p w14:paraId="68D038D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Cartea mare poate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inlocuit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diverse. </w:t>
      </w:r>
    </w:p>
    <w:p w14:paraId="1721741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96FB91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CARTEA MARE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(SAH - Cod 14-1-3/a)</w:t>
      </w:r>
    </w:p>
    <w:p w14:paraId="4E1CE2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1705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este documentul contabil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pentru: tinerea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sintetice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forma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contabila "maestru-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". </w:t>
      </w:r>
    </w:p>
    <w:p w14:paraId="1F4731B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a conturilor sintetice. </w:t>
      </w:r>
    </w:p>
    <w:p w14:paraId="094C017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Aceasta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lunar, separat pentru debitul si separat pentru creditul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 sintetic,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3E0277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documentelor justificative, documentelor centralizatoare si a notelor de contabilitate. </w:t>
      </w:r>
    </w:p>
    <w:p w14:paraId="0956CAC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la deschiderea fiselor, pe primul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 coloanei "Suma"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soldul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initial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conturilor sintetice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finele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precedent. Soldul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fisa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apoi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lunii ianuarie/prima luna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financiar. </w:t>
      </w:r>
    </w:p>
    <w:p w14:paraId="61AE509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Cartea mare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sah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poate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inlocuit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diverse. </w:t>
      </w:r>
    </w:p>
    <w:p w14:paraId="7756AD4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343A49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GRUPA a II-a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MIJLOACE FIXE</w:t>
      </w:r>
    </w:p>
    <w:p w14:paraId="650DF61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3A7BEC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REGISTRUL NUMERELOR DE INVENTAR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14-2-1)</w:t>
      </w:r>
    </w:p>
    <w:p w14:paraId="354DD47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DDD2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numerelor de inventar este utilizat pentru atribuirea numerelor de inventar mijloacelor fixe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imobilizarilor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corporale) existente in entitate,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identificarii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lor. </w:t>
      </w:r>
    </w:p>
    <w:p w14:paraId="29E3FAF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numerelor de inventar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cronologic mijloacele fixe intrate in entitate. </w:t>
      </w:r>
    </w:p>
    <w:p w14:paraId="2A208E7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poate folosi cate un registru pentru fiecare grupa de mijloace fixe, sau un registru pentru mai multe grupe,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mijloacelor fixe existente si al celor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intra in entitate. </w:t>
      </w:r>
    </w:p>
    <w:p w14:paraId="3E06E4F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Grupele de mijloace fixe corespund categoriilor contabile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imobilizari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corporale sau grupelor din Catalogul privind clasificarea si duratele normale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fixe, aprobat prin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Guvernului nr. 2.139/2004,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ulterioare. </w:t>
      </w:r>
    </w:p>
    <w:p w14:paraId="298AC1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scopul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asigurarii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controlului asupra existentei mijloacelor fixe, se atribuie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mijloc fix, care constituie obiect de evidenta, un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 in momentul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entitate (cu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celor luate cu chirie),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numerelor de inventar. </w:t>
      </w:r>
    </w:p>
    <w:p w14:paraId="4B23C4A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Numerotarea mijloacelor fixe in cadrul registrului se face, de regula, in ordinea succesiva a numerelor si/sau pe grupe de mijloace fixe. </w:t>
      </w:r>
    </w:p>
    <w:p w14:paraId="363D35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 atribuit unui mijloc fix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fie trecut in toate documentele care privesc mijlocul fix respectiv. </w:t>
      </w:r>
    </w:p>
    <w:p w14:paraId="65403D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Modul de numerotare a mijloacelor fixe cat si modul de imprimare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 atribuit se stabilesc prin proceduri proprii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C90D90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BE2309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FISA MIJLOCULUI FIX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14-2-2)</w:t>
      </w:r>
    </w:p>
    <w:p w14:paraId="7F6FDFD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1EBD93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Fisa mijlocului fix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pentru evidenta analitica a mijloacelor fixe. </w:t>
      </w:r>
    </w:p>
    <w:p w14:paraId="4FF7A70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Fisa mijlocului fix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fiecare mijloc fix. </w:t>
      </w:r>
    </w:p>
    <w:p w14:paraId="6ACFB84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mijloacelor fixe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natura si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valoare, care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cote de amortizare si sunt puse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aceeasi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luna, poate fi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 singura fisa a mijloacelor fixe. </w:t>
      </w:r>
    </w:p>
    <w:p w14:paraId="3DDD222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grupe de mijloace fixe, in ordinea codurilor din clasificarea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imobilizarilor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corporale conform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legislatiei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vigoare, iar in cadrul acestora, fisele mijloacelor fixe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grupeaza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locuri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774325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Fisele mijloacelor fixe scoase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transferate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arhiveaza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FBD382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Fisa mijlocului fix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documentelor justificative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mijloacelor fixe sau modificarea valorii de intrare a acestora, ca urmare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imbunatatirii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modernizarii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reevaluarii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lor. </w:t>
      </w:r>
    </w:p>
    <w:p w14:paraId="49213C7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B196F8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BON DE MISCARE A MIJLOACELOR FIXE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14-2-3A)</w:t>
      </w:r>
    </w:p>
    <w:p w14:paraId="39D8872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2C4C4D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Bonul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miscare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1C073B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predare-primire a mijloacelor fixe intre doua locuri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1F24779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 pe timpul transportului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subunitatea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predatoare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cea primitoare; </w:t>
      </w:r>
    </w:p>
    <w:p w14:paraId="550BDD1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evidenta responsabilului cu mijloacele fixe la locurile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in contabilitate. </w:t>
      </w:r>
    </w:p>
    <w:p w14:paraId="432D153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393CDBA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PROCES-VERBAL DE SCOATERE DIN FUNCTIUNE A MIJLOACELOR </w:t>
      </w:r>
    </w:p>
    <w:p w14:paraId="48481DE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FIXE/DE DECLASARE A UNOR BUNURI MATERIALE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14-2-3/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</w:t>
      </w:r>
    </w:p>
    <w:p w14:paraId="11AF1B4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B5504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7D5681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constatare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indeplinirii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necesare scoaterii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fixe, de scoatere din uz a materialelor de natura obiectelor de inventar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de declasare a unor bunuri materiale, altele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mijloacele fixe, potrivit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legale; </w:t>
      </w:r>
    </w:p>
    <w:p w14:paraId="7107325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consemnare a scoaterii efective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fixe, de scoatere din uz a materialelor de natura obiectelor de inventar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de declasare a altor bunuri materiale; </w:t>
      </w:r>
    </w:p>
    <w:p w14:paraId="3C221FD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predare la magazie a ansamblelor, subansamblelor, pieselor componente si materialelor rezultate din scoaterea efectiva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fixe; </w:t>
      </w:r>
    </w:p>
    <w:p w14:paraId="042C9A2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evidenta magaziilor (depozitelor) si in contabilitate. </w:t>
      </w:r>
    </w:p>
    <w:p w14:paraId="3E23A21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Formularul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constituita in acest scop,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astfel: </w:t>
      </w:r>
    </w:p>
    <w:p w14:paraId="780E1B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capitolele I si II,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concluziile rezultate din analiza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primite si din verificarea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mijloacelor fixe propuse a fi scoase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scoaterii din uz a materialelor de natura obiectelor de inventar sau a altor bunuri materiale propuse pentru declasare; </w:t>
      </w:r>
    </w:p>
    <w:p w14:paraId="504F6FA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capitolul III,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aprobarea propunerilor si efectuarea scoaterii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din uz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declasarii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referitoare la ansamblele, subansamblele, piesele, componentele si materialele rezultate. </w:t>
      </w:r>
    </w:p>
    <w:p w14:paraId="127C5F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scoaterii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 se va trece la capitolul II in coloana "Denumirea".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capitolul III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financiare, este necesar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intruneasca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 noua comisie care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 nou proces-verbal de scoatere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fixe/de declasare a unor bunuri materiale, care sa confirme datele completate in acest capitol. </w:t>
      </w:r>
    </w:p>
    <w:p w14:paraId="485DCE9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1CB829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PROCES-VERBAL DE RECEPTIE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14-2-5)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PROCES-VERBAL DE RECEPTIE PROVIZORIE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14-2-5/a)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PROCES-VERBAL DE PUNERE IN FUNCTIUNE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14-2-5/b)</w:t>
      </w:r>
    </w:p>
    <w:p w14:paraId="075DF83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B07CDD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356F861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evidenta operativa si in contabilitate; </w:t>
      </w:r>
    </w:p>
    <w:p w14:paraId="127919C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consemnare a stadiului in care se afla obiectivul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4ADE717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aprobare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14-2-5); </w:t>
      </w:r>
    </w:p>
    <w:p w14:paraId="52B4707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constatare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indeplinirii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provizorie a obiectivului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14-2-5/a); </w:t>
      </w:r>
    </w:p>
    <w:p w14:paraId="6F4C98C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aprobare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provizorii a obiectivului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14-2- 5/a); </w:t>
      </w:r>
    </w:p>
    <w:p w14:paraId="688E89B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punere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obiectivului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14-2-5/b). </w:t>
      </w:r>
    </w:p>
    <w:p w14:paraId="3F46604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punerii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mijlocului fix, astfel: </w:t>
      </w:r>
    </w:p>
    <w:p w14:paraId="09E8C7C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Procesul-verbal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14-2-5)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mijloacele fixe independente care nu necesita montaj si nici probe tehnologice, acestea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considerandu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puse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achizitionarii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lor; </w:t>
      </w:r>
    </w:p>
    <w:p w14:paraId="42460A4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Procesul-verbal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provizorie (cod 14-2-5/a)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utilajele care necesita montaj, dar care nu necesita probe tehnologice, produse cu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ciclu lung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fabricatie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depasesc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financiar/bugetar, realizate pe faze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fabricatie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precum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cladirile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speciale care nu deservesc procese tehnologice, acestea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considerandu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puse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montajului, respectiv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1404CA2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Procesul-verbal de punere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14-2-5/b)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utilajele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necesita montaj si probe tehnologice, precum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cladirile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speciale care deservesc procese tehnologice, acestea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considerandu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-se puse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terminarea probelor tehnologice. </w:t>
      </w:r>
    </w:p>
    <w:p w14:paraId="16CB8F1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A3D07D3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GRUPA a III-a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BUNURI DE NATURA STOCURILOR</w:t>
      </w:r>
    </w:p>
    <w:p w14:paraId="3261F26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29D67E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NOTA DE RECEPTIE SI CONSTATARE DE DIFERENTE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14-3-1A)</w:t>
      </w:r>
    </w:p>
    <w:p w14:paraId="1BA901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DB44EE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Nota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constatare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(NIR)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4943EA4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bunurilor aprovizionate; </w:t>
      </w:r>
    </w:p>
    <w:p w14:paraId="4D808BE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incarcare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gestiune; </w:t>
      </w:r>
    </w:p>
    <w:p w14:paraId="5782EC8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54B92DA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Nota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constatare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obligatoriu numai in cazul: </w:t>
      </w:r>
    </w:p>
    <w:p w14:paraId="5F18DFA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bunurilor materiale cuprinse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intr-o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factura sau aviz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care fac parte din gestiuni diferite; </w:t>
      </w:r>
    </w:p>
    <w:p w14:paraId="58497C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bunurilor materiale primite spre prelucrare, in custodie sau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164BBB0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bunurilor materiale procurate de la persoane fizice; </w:t>
      </w:r>
    </w:p>
    <w:p w14:paraId="7253480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bunurilor materiale care sosesc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neinsotite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documente de livrare; </w:t>
      </w:r>
    </w:p>
    <w:p w14:paraId="7FFEDC6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bunurilor materiale care prezinta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6F5A4D8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marfurilor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intrate in gestiunile la care evidenta se tine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vanzare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765D4C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cazurile in care nu este obligatorie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NIR-ului,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incarcarea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gestiune,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caz,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se fac pe baza documentului de livrare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transportul (factura,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etc.). </w:t>
      </w:r>
    </w:p>
    <w:p w14:paraId="7458FC3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 bunurile materiale sosesc in transe,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cate un formular pentru fiecare transa,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anexeaza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apoi la factura sau la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14D0A16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nu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datele valorice in Nota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constatare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este obligatoriu ca acestea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regaseasca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-un alt document justificativ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valorii bunurilor. </w:t>
      </w:r>
    </w:p>
    <w:p w14:paraId="22CD852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se constata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prin proceduri proprii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informatiile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trebuie sa fie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Nota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constatare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(ex: cantitatea si valoare constatate plus/minus, persoanele care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necesitati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). </w:t>
      </w:r>
    </w:p>
    <w:p w14:paraId="417ADA2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10EE21B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BON DE PREDARE, TRANSFER, RESTITUIRE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14-3-3A)</w:t>
      </w:r>
    </w:p>
    <w:p w14:paraId="5304EF8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6650C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Bonul de predare, transfer, restituire (pentru produse finite, materiale refolosibile, semifabricate, materiale nefolosite)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335E5B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incarcare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descarcare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in/din gestiune; </w:t>
      </w:r>
    </w:p>
    <w:p w14:paraId="15BA8E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30F5AEA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bon de predare la magazie a produselor finite, materialelor refolosibile, semifabricatelor, materialelor nefolosite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predarii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acestora la magazie,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sectie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atelier etc. </w:t>
      </w:r>
    </w:p>
    <w:p w14:paraId="5C392C9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bon de transfer intre doua gestiuni aflate in incinta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bonul de predare, transfer, restituire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transferul. Transferul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numai intre gestiuni din incinta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aceleiasi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In cazul gestiunilor dispersate teritorial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Aviz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(cod 14-3-6A). </w:t>
      </w:r>
    </w:p>
    <w:p w14:paraId="18701E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bon de restituire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restituirii la magazie a valorilor materiale. </w:t>
      </w:r>
    </w:p>
    <w:p w14:paraId="2054D44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161231A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BON DE CONSUM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14-3-4A)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BON DE CONSUM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(colectiv - Cod 14-3-4/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</w:t>
      </w:r>
    </w:p>
    <w:p w14:paraId="368C7E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6EA518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Bonul de consum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2646589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eliberare din magazie a materialelor; </w:t>
      </w:r>
    </w:p>
    <w:p w14:paraId="73C1B40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scadere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gestiune; </w:t>
      </w:r>
    </w:p>
    <w:p w14:paraId="6924779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370BB57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eliberarii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materialelor din magazie pentru consum. </w:t>
      </w:r>
    </w:p>
    <w:p w14:paraId="573C79A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612FD90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LISTA ZILNICA DE ALIMENTE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14-3-4/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</w:t>
      </w:r>
    </w:p>
    <w:p w14:paraId="6196629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152110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Lista zilnica de alimente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24650EC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la stabilirea meniurilor zilnice; </w:t>
      </w:r>
    </w:p>
    <w:p w14:paraId="53F4566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la calculul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alocatiei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hrana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urmarirea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incadrarii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nivelul acesteia; </w:t>
      </w:r>
    </w:p>
    <w:p w14:paraId="5FA2DD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ca document pentru eliberarea din magazie a alimentelor necesare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pregatirii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hranei; </w:t>
      </w:r>
    </w:p>
    <w:p w14:paraId="062B44C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ca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44FB12B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cantinele de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langa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institutiile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invatamant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asistenta sociala etc.),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organizatii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scop patrimonial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finantate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alocatii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bugetare etc. </w:t>
      </w:r>
    </w:p>
    <w:p w14:paraId="6F08B5D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Documentul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desemnata de ordonatorul de credite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 baza centralizatorului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meniuri. </w:t>
      </w:r>
    </w:p>
    <w:p w14:paraId="3C34D30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1903F75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DISPOZITIE DE LIVRARE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14-3-5A)</w:t>
      </w:r>
    </w:p>
    <w:p w14:paraId="25DF40C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C4BA8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livrare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634BBA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eliberarea din magazie a produselor,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marfurilor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a altor valori materiale destinate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vanzarii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 bunurilor cedate cu titlu gratuit sau acordate pentru stimularea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vanzarii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</w:t>
      </w:r>
    </w:p>
    <w:p w14:paraId="000F39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scadere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gestiunea magaziei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predatoare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632F0D8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baza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avizului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a facturii,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</w:t>
      </w:r>
    </w:p>
    <w:p w14:paraId="1F27125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38F7104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93980D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AVIZ DE INSOTIRE A MARFII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14-3-6A)</w:t>
      </w:r>
    </w:p>
    <w:p w14:paraId="2E107F4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9F002F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7AD8E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timpul transportului,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</w:t>
      </w:r>
    </w:p>
    <w:p w14:paraId="784DF69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ce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facturii,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</w:t>
      </w:r>
    </w:p>
    <w:p w14:paraId="61FAF8C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transfer al valorilor materiale de la o gestiune la alta, dispersate teritorial,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aceleiasi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7427651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primire in gestiune,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</w:t>
      </w:r>
    </w:p>
    <w:p w14:paraId="265D883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descarcare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gestiune a bunurilor cedate cu titlu gratuit. </w:t>
      </w:r>
    </w:p>
    <w:p w14:paraId="6D4022D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nu au posibilitatea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facturii in momentul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livrarii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marfurilor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altor valori materiale, precum si in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stabilite prin procedurile proprii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5086538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datele valorice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unitar si valoarea) nu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aceste date trebuie 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regaseasca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-un alt document justificativ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valorii bunurilor. </w:t>
      </w:r>
    </w:p>
    <w:p w14:paraId="4C4004F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transferului de bunuri intre gestiunile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aceleiasi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dispersate teritorial, precum si al transportului bunurilor cedate cu titlu gratuit (mostre, bunuri date pentru stimularea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vanzarii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locul de desfacere, premii, materiale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promotionale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etc.),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va purta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"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factura",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 </w:t>
      </w:r>
    </w:p>
    <w:p w14:paraId="4F0C43A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emis pentru valori materiale trimise pentru prelucrare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face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"Pentru prelucrare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". </w:t>
      </w:r>
    </w:p>
    <w:p w14:paraId="248C9DD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mai sus se face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cauzei pentru care s-a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Avizul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insotire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marfii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nu factura. </w:t>
      </w:r>
    </w:p>
    <w:p w14:paraId="4190D73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C9E229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FISA DE MAGAZIE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14-3-8)</w:t>
      </w:r>
    </w:p>
    <w:p w14:paraId="09A1D61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0A0200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Fisa de magazie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de evidenta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iesirilor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stocurilor de bunuri materiale. </w:t>
      </w:r>
    </w:p>
    <w:p w14:paraId="39F9924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Fisele de magazie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fiecare loc de depozitare a valorilor materiale, pe feluri de materiale, ordonate pe conturi, grupe, eventual subgrupe, sau in ordine alfabetica. </w:t>
      </w:r>
    </w:p>
    <w:p w14:paraId="366E3AB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valori materiale primite spre prelucrare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in custodie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fise distincte,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separat de cele aferente propriilor valori materiale. </w:t>
      </w:r>
    </w:p>
    <w:p w14:paraId="3DCF2E6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fisele de magazie se fac document cu document. </w:t>
      </w:r>
    </w:p>
    <w:p w14:paraId="50353BC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542366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FISA DE EVIDENTA A MATERIALELOR DE NATURA </w:t>
      </w:r>
    </w:p>
    <w:p w14:paraId="782CE3DA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OBIECTELOR DE INVENTAR IN FOLOSINTA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14-3-9)</w:t>
      </w:r>
    </w:p>
    <w:p w14:paraId="6D2E205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9CD8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de evidenta a materialelor de natura obiectelor de inventar, date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personalului, pana la scoaterea lor din uz. </w:t>
      </w:r>
    </w:p>
    <w:p w14:paraId="251FB1F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darii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bunurilor, pentru fiecare persoana care 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primeste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BFC01F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E520E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LISTA DE INVENTARIERE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14-3-12) si (Cod 14-3-12/b)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LISTA DE INVENTARIERE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(pentru gestiuni global-valorice - Cod 14-3-12/a)</w:t>
      </w:r>
    </w:p>
    <w:p w14:paraId="7A2BF72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3B5D76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Lista de inventariere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72157F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inventarierea bunurilor aflate in gestiunile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3DD5DA0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  - document pentru stabilirea lipsurilor si plusurilor de bunuri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imobilizari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stocuri materiale) si a altor valori (elemente de trezorerie etc.); </w:t>
      </w:r>
    </w:p>
    <w:p w14:paraId="501B369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evidenta magaziilor (depozitelor) si in contabilitate a plusurilor si minusurilor constatate; </w:t>
      </w:r>
    </w:p>
    <w:p w14:paraId="3F0ACB4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Registrului-inventar; </w:t>
      </w:r>
    </w:p>
    <w:p w14:paraId="1C24222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determinarea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ajustarilor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depreciere/pierdere de valoare; </w:t>
      </w:r>
    </w:p>
    <w:p w14:paraId="313F0C1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centralizator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inventariere. </w:t>
      </w:r>
    </w:p>
    <w:p w14:paraId="5ABF5A4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locurile de depozitare, anual sau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legale,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inventariere, pe gestiuni, conturi de valori materiale, eventual grupe sau subgrupe, separat pentru bunurile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separat pentru cele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apartinand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aflate asupra personalului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inventarierii, primite pentru prelucrare etc.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membrii comisiei de inventariere si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gestionar. </w:t>
      </w:r>
    </w:p>
    <w:p w14:paraId="79F6DE5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bunurilor primite in custodie si/sau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consignatie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pentru prelucrare etc., o copie a Listei de inventariere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inainteaza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bunurile respective. </w:t>
      </w:r>
    </w:p>
    <w:p w14:paraId="0EBC57D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Listele de inventariere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bunurile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apartinand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langa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elementele comune (felul materialului sau produsului finit, cantitatea, valoarea etc.),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data actului de predare-primire. </w:t>
      </w:r>
    </w:p>
    <w:p w14:paraId="6A82C1C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550ADA2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GRUPA a IV-a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MIJLOACE BANESTI SI DECONTARI</w:t>
      </w:r>
    </w:p>
    <w:p w14:paraId="7321FE7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A2CC4B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14-4-1)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CHITANTA PENTRU OPERATIUNI IN VALUTA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14-4-1/a)</w:t>
      </w:r>
    </w:p>
    <w:p w14:paraId="2282BF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CE630D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valuta sunt documente justificative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de casa/registrul de casa in valuta si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 in numerar (lei/valuta), precum si a depunerilor de sume la casieria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75ECEA7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sumele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sunt aferente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livrarilor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bunuri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prestarilor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servicii scutite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drept de deducere conform prevederilor din Codul fiscal, formularul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documentul justificativ care sta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veniturilor in contabilitate. </w:t>
      </w:r>
    </w:p>
    <w:p w14:paraId="1CEBDE2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aparatelor de marcat electronice fiscale, in conformitate cu prevederile legale, documentul in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veniturile aferente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zilnice este Raportul fiscal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inchidere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zilnica, respectiv Registrul special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defectarii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aparatelor de marcat electronice fiscale. </w:t>
      </w:r>
    </w:p>
    <w:p w14:paraId="1FB7436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fiecare suma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acesta pentru primirea sumei. </w:t>
      </w:r>
    </w:p>
    <w:p w14:paraId="54A2C00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2AEC4E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DISPOZITIE DE PLATA/INCASARE CATRE CASIERIE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14-4-4)</w:t>
      </w:r>
    </w:p>
    <w:p w14:paraId="05C4E0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CEE47B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casierie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0C4229E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casierie,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numerar a unor sume, potrivit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legale, inclusiv a avansurilor aprobate pentru cheltuieli de </w:t>
      </w: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deplasare, precum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titularul de avans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justificarii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unor sume mai mari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avansul primit, pentru procurare de materiale etc.; </w:t>
      </w:r>
    </w:p>
    <w:p w14:paraId="614DC21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casierie,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numerar a unor sume care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reprezinta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venituri din activitatea de exploatare, potrivit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legale; </w:t>
      </w:r>
    </w:p>
    <w:p w14:paraId="7F1C5B1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de casa si in contabilitate,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numerar efectuate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 document justificativ. </w:t>
      </w:r>
    </w:p>
    <w:p w14:paraId="7DDEDCD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casierie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69CBF8F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 exista alte documente prin care se dispune plata (ex.: stat de salarii sau lista de avans chenzinal etc.); </w:t>
      </w:r>
    </w:p>
    <w:p w14:paraId="511A8D6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 a avansurilor pentru cheltuielile de deplasare, procurare de materiale etc.; </w:t>
      </w:r>
    </w:p>
    <w:p w14:paraId="02B0277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 exista alte documente prin care se dispune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(avize de plata,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somatii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 etc.). </w:t>
      </w:r>
    </w:p>
    <w:p w14:paraId="3AE7327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2889D9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REGISTRUL DE CASA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14-4-7A si Cod 14-4-7bA)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REGISTRUL DE CASA (in valuta - Cod 14-4-7/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Cod 14-4-7/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)</w:t>
      </w:r>
    </w:p>
    <w:p w14:paraId="5E133C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317B5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de casa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5F9B493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operativa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numerar (lei sau valuta), efectuate prin casieria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6355A3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stabilire,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zile, a soldului de casa; </w:t>
      </w:r>
    </w:p>
    <w:p w14:paraId="676EF08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casa. </w:t>
      </w:r>
    </w:p>
    <w:p w14:paraId="260EEC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de casa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zilnic, pe baza documentelor justificative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2590C29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D865FD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BORDEROU DE ACHIZITIE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14-4-13)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BORDEROU DE ACHIZITIE (de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individuali)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14-4-13/b)*</w:t>
      </w:r>
    </w:p>
    <w:p w14:paraId="6717A9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1CA964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 Conform art. 20 lit. a) din Legea nr. 145/2014 pentru stabilirea unor masuri de reglementare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pietei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 din sectorul agricol,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data de 2 mai 2015 (180 de zile de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 a Legii nr. 145/2014) se interzice utilizarea borderoului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individuali) (cod 14-4-13/b)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agricoli, persoane fizice,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definiti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potrivit prevederilor respectivei legi. </w:t>
      </w:r>
    </w:p>
    <w:p w14:paraId="23F4150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5D7BBA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Borderoul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2047F20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gestiune a bunurilor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cumparate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persoane fizice; </w:t>
      </w:r>
    </w:p>
    <w:p w14:paraId="031BEA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 a valorii bunurilor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cumparate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61001E0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justificarea sumelor primite ca avans spre decontare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sau pentru decontarea sumelor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persoane fizice. </w:t>
      </w:r>
    </w:p>
    <w:p w14:paraId="5C8D7B4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Borderoul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aprovizionarea cu bunuri de la persoane fizice, in momentul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3ABEC66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3CF44E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DECONT PENTRU OPERATIUNI IN PARTICIPATIE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14-4-14)</w:t>
      </w:r>
    </w:p>
    <w:p w14:paraId="0193FF3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5B2563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Decontul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participatie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toate domeniile de activitate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efectueaza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participatie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45A169A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deconteaza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cheltuielile si veniturile realizate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participatie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precum si sumele virate intre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asociati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5C5ECE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care tine contabilitatea asocierii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participatie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lunar, pe fiecare asociat, cu veniturile si cheltuielile ce revin acestuia,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contabilitatea proprie, potrivit cotelor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contractele de asociere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Cheltuielile si veniturile vor fi grupate pe conturi din clasele de conturi de cheltuieli si venituri, potrivit planului de conturi aplicabil. </w:t>
      </w:r>
    </w:p>
    <w:p w14:paraId="3C156D7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decont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alte transferuri,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reprezentand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mijloacelor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banesti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a profitului realizat, amortizarea mijloacelor fixe si alte sume rezultate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participatie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1D1687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467044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GRUPA a V-a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SALARII SI ALTE DREPTURI DE PERSONAL</w:t>
      </w:r>
    </w:p>
    <w:p w14:paraId="7F1AD25A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304D55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STAT DE SALARII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14-5-1)</w:t>
      </w:r>
    </w:p>
    <w:p w14:paraId="2B79FE4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21C5A5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Statul de salarii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</w:t>
      </w:r>
    </w:p>
    <w:p w14:paraId="14C345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calculul drepturilor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banesti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cuvenite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salariatilor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precum si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contributiilor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al altor sume datorate; </w:t>
      </w:r>
    </w:p>
    <w:p w14:paraId="224398B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164587E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Statul de salarii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lunar, pe baza documentelor de evidenta a timpului lucrat efectiv, a evidentei si a documentelor privind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retinerile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legale, a listelor de avans chenzinal, concediilor de odihna, a certificatelor medicale etc. </w:t>
      </w:r>
    </w:p>
    <w:p w14:paraId="047AAAD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Statul de salarii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pentru confirmarea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exactitatii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calculelor,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care determina salariul cuvenit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statul de salarii. </w:t>
      </w:r>
    </w:p>
    <w:p w14:paraId="70F7D2D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cursul lunii, cum sunt: avansul chenzinal,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lichidarile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indemnizatiile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concediu etc. se includ in statele de salarii, pentru a cuprinde astfel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intreaga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suma a salariilor calculate si toate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retinerile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legale din perioada de decontare respectiva. </w:t>
      </w:r>
    </w:p>
    <w:p w14:paraId="6E61584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785711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ORDIN DE DEPLASARE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(DELEGATIE - Cod 14-5-4)</w:t>
      </w:r>
    </w:p>
    <w:p w14:paraId="4550679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8A28C0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Ordinul de deplasare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delegatie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4EE1EA2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delegata sa efectueze deplasarea pe teritoriul tarii; </w:t>
      </w:r>
    </w:p>
    <w:p w14:paraId="4BE030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decontarea cheltuielilor efectuate; </w:t>
      </w:r>
    </w:p>
    <w:p w14:paraId="72B1C55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stabilirea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primit sau de restituit de titularul de avans; </w:t>
      </w:r>
    </w:p>
    <w:p w14:paraId="28ED6E5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37AE7BE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Ordinul de deplasare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delegatie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fiecare deplasare,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efectua deplasarea, precum si pentru justificarea avansurilor acordate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procurarii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valori materiale cu plata in numerar. In cazul in care la decontarea avansului suma cheltuielilor efectuate este mai mare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avansul primit,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primit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titularul de avans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casierie (cod 14-4-4). </w:t>
      </w:r>
    </w:p>
    <w:p w14:paraId="3BD55D7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care, la decontare, sumele privind cheltuielile efective sunt mai 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avansul primit,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restituit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titularul de avans se depune la casierie pe baza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casierie (cod 14-4-4). </w:t>
      </w:r>
    </w:p>
    <w:p w14:paraId="037039D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3678DC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ORDIN DE DEPLASARE (DELEGATIE) IN STRAINATATE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(transporturi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internationale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14-5-4/a)</w:t>
      </w:r>
    </w:p>
    <w:p w14:paraId="36B6C64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CE0D04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Ordinul de deplasare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delegatie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strainatate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(transporturi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internationale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77A4239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auto sa efectueze transporturi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strainatate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autovehiculele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6EF731B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stabilire a avansului in valuta,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deplasarile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conducatorilor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auto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efectueze transporturi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strainatate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acestia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ridica avansul de la casierie; </w:t>
      </w:r>
    </w:p>
    <w:p w14:paraId="1C3B716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pentru justificarea valutei ridicate de la casierie, precum si a valutei de restituit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inapoiere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tara; </w:t>
      </w:r>
    </w:p>
    <w:p w14:paraId="2F7B601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de casa (in valuta) si in contabilitate. </w:t>
      </w:r>
    </w:p>
    <w:p w14:paraId="2B22A8C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BB294C4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DECONT DE CHELTUIELI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deplasari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externe - Cod 14-5-5)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DECONT DE CHELTUIELI VALUTARE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(transporturi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internationale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14-5-5/a)</w:t>
      </w:r>
    </w:p>
    <w:p w14:paraId="3D020A4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25229C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Decontul de cheltuieli (pentru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deplasari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externe) si decontul de cheltuieli valutare (transporturi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internationale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servesc ca: </w:t>
      </w:r>
    </w:p>
    <w:p w14:paraId="7519902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documente pentru decontarea cheltuielilor efectuate (in valuta si in lei), cu ocazia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deplasarii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strainatate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70BC38B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documente pentru stabilirea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diferentelor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primit de la titularul de avans sau de achitat acestuia; </w:t>
      </w:r>
    </w:p>
    <w:p w14:paraId="7FD83A1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documente justificative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de casa (in valuta) si in contabilitate. </w:t>
      </w:r>
    </w:p>
    <w:p w14:paraId="25386E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 deconturi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efectua deplasarea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justificarii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cheltuielilor efectuate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intreaga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durata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deplasarii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00F6D38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care, la decontare, sumele privind cheltuielile efective sunt mai 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avansul primit,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diferenta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restituit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titularul de avans se depune la casierie pe baza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Chitanta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valuta (cod 14-4-1/a)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incasare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casierie (cod 14-4-4),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 </w:t>
      </w:r>
    </w:p>
    <w:p w14:paraId="181C7DA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80DA40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GRUPA a VI-a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CONTABILITATE GENERALA</w:t>
      </w:r>
    </w:p>
    <w:p w14:paraId="5E5A412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7832603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NOTA DE DEBITARE-CREDITARE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14-6-1A)</w:t>
      </w:r>
    </w:p>
    <w:p w14:paraId="0D562E5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E3C6C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Nota de debitare-creditare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2F20896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decontare intervenite intre entitate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contabilitate proprie si intre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subunitati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aceleiasi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contabilitate proprie; </w:t>
      </w:r>
    </w:p>
    <w:p w14:paraId="0E44D6C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01EFF19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documentelor justificative care stau la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D135C1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AC1717F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NOTA DE CONTABILITATE (Cod 14-6-2A)</w:t>
      </w:r>
    </w:p>
    <w:p w14:paraId="0A2BDF1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1A59E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Nota de contabilitate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document justificativ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contabilitatea sintetica si analitica, de regula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nu au la baza documente justificative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stornari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repartizare profit, constituire provizioane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ajustari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depreciere sau pierdere de valoare etc.). </w:t>
      </w:r>
    </w:p>
    <w:p w14:paraId="1DF8105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97CB7F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FISA DE CONT PENTRU OPERATIUNI DIVERSE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14-6-22)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FISA DE CONT PENTRU OPERATIUNI DIVERSE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(in valuta si in lei - Cod 14-6-22/a)</w:t>
      </w:r>
    </w:p>
    <w:p w14:paraId="6A66A49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C4624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Fisa de cont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oparatiuni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diverse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4EFB5DE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la tinerea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analitice a conturilor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clienti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debitori, furnizori, creditori etc.; </w:t>
      </w:r>
    </w:p>
    <w:p w14:paraId="1C4EBA4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la tinerea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sintetice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-financiare. </w:t>
      </w:r>
    </w:p>
    <w:p w14:paraId="134D926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in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tinerea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sintetice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economico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-financiare, fisele de cont se deschid pentru fiecare cont sintetic de gradul I care nu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desfasoara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conturi sintetice de gradul II, precum si pentru conturile de gradul 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planul de conturi aplicabil. </w:t>
      </w:r>
    </w:p>
    <w:p w14:paraId="21F589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pe baza soldurilor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 precedent, iar in cursul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pe baza documentelor justificative referitoare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intervenite. </w:t>
      </w:r>
    </w:p>
    <w:p w14:paraId="63B6384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perioade, in fisele analitice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totalizeaza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rulajele pe perioada respectiva si cumulat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inceputul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anului,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a conturilor analitice sau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solduri, iar in fisele de cont sintetic se face totalul cumulat al rulajului pe debit si credit, precum si soldul contului, in vederea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a conturilor sintetice. </w:t>
      </w:r>
    </w:p>
    <w:p w14:paraId="6099CB9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7244ADB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BALANTA DE VERIFICARE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(cu patru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egalitati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14-6-30 si Cod 14-6-30/A)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BALANTA DE VERIFICARE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(cu cinci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egalitati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14-6-30/a, Cod 14-6-30/b1, Cod 14-6-30/b2)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BALANTA DE VERIFICARE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sase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egalitati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- Cod 14-6-30/b)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BALANTA ANALITICA A STOCURILOR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14-6-30/c)</w:t>
      </w:r>
    </w:p>
    <w:p w14:paraId="165875B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AA8FC9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la: </w:t>
      </w:r>
    </w:p>
    <w:p w14:paraId="1FEF2A8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verificarea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corecte in contabilitate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operatiunilor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efectuate; </w:t>
      </w:r>
    </w:p>
    <w:p w14:paraId="353EAE8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controlul concordantei dintre contabilitatea sintetica si analitica; </w:t>
      </w:r>
    </w:p>
    <w:p w14:paraId="40B9F05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raportarilor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 stabilite potrivit legii. </w:t>
      </w:r>
    </w:p>
    <w:p w14:paraId="38472E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putin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exercitiului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financiar, la termenele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financiare,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raportarilor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contabile, precum si la finele perioadei pentru care entitatea trebuie 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intocmeasca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declaratia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privind impozitul pe profit/venit, potrivit legii. </w:t>
      </w:r>
    </w:p>
    <w:p w14:paraId="1DBC866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cuprinde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elemente: simbolul si denumirea conturilor; soldurile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initiale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debitoare si creditoare; totalul sumelor debitoare si creditoare ale lunii precedente,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rulajele curente debitoare si creditoare; totalul rulajelor debitoare si creditoare,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caz; totalul sumelor debitoare si creditoare; soldurile finale debitoare sau creditoare. </w:t>
      </w:r>
    </w:p>
    <w:p w14:paraId="647CCD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la 1 ianuarie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soldurile finale debitoare si creditoare ale lunii decembrie a anului precedent. </w:t>
      </w:r>
    </w:p>
    <w:p w14:paraId="22D4197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conturile analitice se poate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numai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soldurilor. </w:t>
      </w:r>
    </w:p>
    <w:p w14:paraId="3DE1894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institutiile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publice,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sintetice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lunar, iar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balantele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verificare analitice, cel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tarziu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sfarsitul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trimestrului pentru care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financiare. </w:t>
      </w:r>
    </w:p>
    <w:p w14:paraId="105B3D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75C14D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GRUPA a VII-a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ALTE SUBACTIVITATI</w:t>
      </w:r>
    </w:p>
    <w:p w14:paraId="429830C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39436BB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activelor gajate sau ipotecate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14-8-1)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bunurilor sechestrate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14-8-1/a)</w:t>
      </w:r>
    </w:p>
    <w:p w14:paraId="4804881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0E694C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Cele doua formulare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jurnale auxiliare pentru tinerea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contabilitatii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angajamentelor asumate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reflectand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eventuala datorie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fata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generata de angajamentele asumate. </w:t>
      </w:r>
    </w:p>
    <w:p w14:paraId="58E5903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intocmesc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masura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contractelor care au la baza active gajate sau ipotecate, respectiv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procesului-verbal de sechestru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executorul fiscal. </w:t>
      </w:r>
    </w:p>
    <w:p w14:paraId="79DB9C8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910A023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DECIZIE DE IMPUTARE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14-8-2)</w:t>
      </w:r>
    </w:p>
    <w:p w14:paraId="0DDC487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6D3D5E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Decizia de imputare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17C25B0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imputare a valorii pagubelor produse; </w:t>
      </w:r>
    </w:p>
    <w:p w14:paraId="162C1B4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titlu executoriu din momentul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comunicarii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; </w:t>
      </w:r>
    </w:p>
    <w:p w14:paraId="351E470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document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contabilitate. </w:t>
      </w:r>
    </w:p>
    <w:p w14:paraId="6598D7F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Decizia de imputare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actelor de constatare (procese-verbale, referate etc.). </w:t>
      </w:r>
    </w:p>
    <w:p w14:paraId="33A351C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B8496E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ANGAJAMENT DE PLATA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14-8-2/a)</w:t>
      </w:r>
    </w:p>
    <w:p w14:paraId="489E1FC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5367C9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Angajamentul de plata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serveste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ca: </w:t>
      </w:r>
    </w:p>
    <w:p w14:paraId="4656C8D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titlu executoriu pentru recuperarea pagubelor; </w:t>
      </w:r>
    </w:p>
    <w:p w14:paraId="0A645A4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titlu executoriu pentru executarea silita, in caz de nerespectare a angajamentului; </w:t>
      </w:r>
    </w:p>
    <w:p w14:paraId="46E8B5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- angajament de plata a unei sume 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reprezinta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 paguba adusa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89463E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Acesta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persoana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ia angajamentul de plata,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care exista documente din care rezulta pagube sau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obligatii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 (proces-verbal de control, proces-verbal al comisiei de inventariere, referat de rebut sau alte documente). </w:t>
      </w:r>
    </w:p>
    <w:p w14:paraId="1FC95F4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B57D4E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   ANEXA Nr. 3 </w:t>
      </w:r>
    </w:p>
    <w:p w14:paraId="43901D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AD51B6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MODELELE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documentelor financiar-contabile</w:t>
      </w:r>
    </w:p>
    <w:p w14:paraId="2C89A3B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759DCF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REGISTRUL-JURNAL </w:t>
      </w:r>
    </w:p>
    <w:p w14:paraId="0D7F19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14:paraId="5FF74E3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D814C48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Nr. pagina . . . . . . . . . . </w:t>
      </w:r>
    </w:p>
    <w:p w14:paraId="545842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90EE62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697"/>
        <w:gridCol w:w="1081"/>
        <w:gridCol w:w="1081"/>
        <w:gridCol w:w="985"/>
        <w:gridCol w:w="1081"/>
        <w:gridCol w:w="985"/>
        <w:gridCol w:w="1081"/>
      </w:tblGrid>
      <w:tr w:rsidR="004F17B2" w:rsidRPr="004F17B2" w14:paraId="65B54AB5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9A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F3B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A1CD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5AEC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297E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E5E2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1E7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5A8F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42E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D9CEB5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F6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9D39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B744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inreg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B6E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 nr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,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7DEB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CF71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37B1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</w:p>
        </w:tc>
      </w:tr>
      <w:tr w:rsidR="004F17B2" w:rsidRPr="004F17B2" w14:paraId="6643B1E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7A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D7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94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6C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FA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0CA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D32C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D28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756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7CEA208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EC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754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FD01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ECD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3D4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D987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3330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CA23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E90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</w:tr>
      <w:tr w:rsidR="004F17B2" w:rsidRPr="004F17B2" w14:paraId="3332FBB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53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AFB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766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516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53C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CFD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44C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0BB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65BD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B065A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84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0629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67AB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2082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46A4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E25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7083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759A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E1E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87E9A1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A7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6ED4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E0E6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F5DD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40B2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FD67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50A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1DC4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87C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DA3B00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80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DC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3254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D48C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166D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8EA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BF7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1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A449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BE1C9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D2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C7E0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EF7F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F48B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0A8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D3D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C3F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1749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60F5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C0D97D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4A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5EC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B297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7552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E92F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0F7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8130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6E3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B42C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33C47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34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13C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900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ED26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E700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0D17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583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F52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AF0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1797F5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7E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84C8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FE18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F2DB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E922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CBF6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CC06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1811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68FB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C4269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D0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9C18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70B1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671D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F204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277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2A9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B6F4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55F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5CBE7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73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2A3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AD6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348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D204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1E0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38CC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F872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46BA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D21BF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E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AC8F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C97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FE4A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7FC8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E0A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12FC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7B9A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D2CB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C8FC48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9B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A8B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875A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9CDC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C8CE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6DF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1DF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7BBA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B89D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FC2EF5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15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0630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890B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CAC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464969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2395"/>
        <w:gridCol w:w="2676"/>
        <w:gridCol w:w="1704"/>
      </w:tblGrid>
      <w:tr w:rsidR="004F17B2" w:rsidRPr="004F17B2" w14:paraId="664B814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25C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22A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F2B5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2F93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ED7FBE0" w14:textId="77777777" w:rsidTr="004F17B2">
        <w:trPr>
          <w:trHeight w:val="36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C77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A3E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A32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2184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14-1-1</w:t>
            </w:r>
          </w:p>
        </w:tc>
      </w:tr>
    </w:tbl>
    <w:p w14:paraId="2EE6983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F69652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95A1202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REGISTRUL-INVENTAR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la data de . . . . . . . . . . </w:t>
      </w:r>
    </w:p>
    <w:p w14:paraId="3F71C13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A0D9FA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47B20F7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5078373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Nr. pagina . . . . . . . . . . </w:t>
      </w:r>
    </w:p>
    <w:p w14:paraId="5C4A8F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382EC7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591"/>
        <w:gridCol w:w="1908"/>
        <w:gridCol w:w="1179"/>
        <w:gridCol w:w="1148"/>
        <w:gridCol w:w="793"/>
        <w:gridCol w:w="1114"/>
      </w:tblGrid>
      <w:tr w:rsidR="004F17B2" w:rsidRPr="004F17B2" w14:paraId="2261503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B8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85D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D6E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0DF5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7D88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F10F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F5BD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D94A02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41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88C8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937D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Recapitulatia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elementelor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4597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D758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6EE6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evaluare</w:t>
            </w:r>
            <w:proofErr w:type="spellEnd"/>
          </w:p>
        </w:tc>
      </w:tr>
      <w:tr w:rsidR="004F17B2" w:rsidRPr="004F17B2" w14:paraId="217935AF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53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83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BF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D8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1A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F00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CE8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Cauze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</w:p>
        </w:tc>
      </w:tr>
      <w:tr w:rsidR="004F17B2" w:rsidRPr="004F17B2" w14:paraId="227A1BE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2E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B528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B72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4A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DCCF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B7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 (3-4)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3886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</w:tr>
      <w:tr w:rsidR="004F17B2" w:rsidRPr="004F17B2" w14:paraId="7A2FAB5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15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447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ECEB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217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70A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F10D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8D4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1EDEEF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73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25E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7245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C33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24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1E6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B111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5FC47D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E9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A211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097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4B0D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52A6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DA77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26C2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908D3E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41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C53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169D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B5AC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4BE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17B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140B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E87D6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58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D65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B6E8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FC82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304F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3B6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4A21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F8211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33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00FA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F89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7AA6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4E8B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8A4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42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BF22DA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79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6BB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D56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47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12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1F7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621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C1E80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B5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DAC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601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BD7A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025D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66B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245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B030FD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89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6F1A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9A5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2769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11D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3EA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98A5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686BA9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AD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F3D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3227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243C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BFE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9794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167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1F7986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22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72E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33E8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83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356E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DE70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582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29DE45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"/>
        <w:gridCol w:w="2433"/>
        <w:gridCol w:w="2676"/>
        <w:gridCol w:w="1704"/>
      </w:tblGrid>
      <w:tr w:rsidR="004F17B2" w:rsidRPr="004F17B2" w14:paraId="396AD11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E61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FD9C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6F49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5BBC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A8D0453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464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E4FA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6ECC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33D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14-1-2</w:t>
            </w:r>
          </w:p>
        </w:tc>
      </w:tr>
    </w:tbl>
    <w:p w14:paraId="2EEBA49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211616C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775065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CARTEA MARE </w:t>
      </w:r>
    </w:p>
    <w:p w14:paraId="0F822C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FFE6AF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2E5AC7D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BB281B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879"/>
        <w:gridCol w:w="576"/>
        <w:gridCol w:w="576"/>
        <w:gridCol w:w="576"/>
        <w:gridCol w:w="576"/>
        <w:gridCol w:w="577"/>
        <w:gridCol w:w="577"/>
        <w:gridCol w:w="577"/>
        <w:gridCol w:w="577"/>
        <w:gridCol w:w="577"/>
        <w:gridCol w:w="577"/>
        <w:gridCol w:w="577"/>
        <w:gridCol w:w="577"/>
        <w:gridCol w:w="501"/>
        <w:gridCol w:w="501"/>
        <w:gridCol w:w="653"/>
        <w:gridCol w:w="728"/>
      </w:tblGrid>
      <w:tr w:rsidR="004F17B2" w:rsidRPr="004F17B2" w14:paraId="360E84E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28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E543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6604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C3DE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4824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B52E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CDD8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0044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5FB9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5348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1B19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A4F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07A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A00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0052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562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7DD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49FA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8D1221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0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AA3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CONTUL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757D81E1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FA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E4C5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Lunile</w:t>
            </w:r>
            <w:proofErr w:type="spellEnd"/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28E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 CORESPONDENTE CREDITOARE/DEBITOARE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9BA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9A3F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798F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SOLD </w:t>
            </w:r>
          </w:p>
        </w:tc>
      </w:tr>
      <w:tr w:rsidR="004F17B2" w:rsidRPr="004F17B2" w14:paraId="4FDEB3A9" w14:textId="77777777" w:rsidTr="004F17B2">
        <w:trPr>
          <w:trHeight w:val="9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7D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5C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7295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1B5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FBF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4365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904D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F053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18C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4952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FBF9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8CF2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C65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0D26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7A88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La 1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ianuarie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C1D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99AF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creditor</w:t>
            </w:r>
          </w:p>
        </w:tc>
      </w:tr>
      <w:tr w:rsidR="004F17B2" w:rsidRPr="004F17B2" w14:paraId="78784E8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3D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1962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Ianuarie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EAA1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CDB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F75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5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8576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13CA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5F0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60B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C4B2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E7F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A7AD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A70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3B10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F4D8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2D92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5A1F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484534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FA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6FB3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Februarie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539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D3C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48EE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E441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ACF4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B44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0243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E54C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704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135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9BF2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9A7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9D8E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6A70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46B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3D16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61BEE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BB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43C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872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0BF6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0334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04AA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1FB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8F5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4CE4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F690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3EC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1F9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B9E0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782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927B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A11B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BB59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6E23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7DD770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8E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A88F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 tr.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73D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11FE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69AF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8493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0A3D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45B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9D2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882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A2B4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E6C8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068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CA2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346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E5A6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3AA9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797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7BE9C5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5B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053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Aprilie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3C5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A9C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05D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5DE7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815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397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7A3F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55C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485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F7C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7C64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154C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12CE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8EF7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BE5A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A345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AC9FE5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B0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FF81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6C1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2D42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34A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DBB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6AE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102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9708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1C2C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F214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D89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A1E3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9BD6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A62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F2F2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60D0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20B4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600AC6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BD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D66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Iunie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B60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947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A766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1EF5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A1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389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3677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73A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D3F8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3F7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BF2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E4A4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C57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05C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330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5B4F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B2AB09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C5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174C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 tr. I+II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E2F5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037A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06A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E59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85B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FAEE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AFC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96BE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C7A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012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153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CAC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C2E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F01F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E11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1FB3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36989C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CE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8454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Iulie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AE0B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FF2E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9815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A28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E6F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75B5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23C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8AC0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FDF2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3C9D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7E34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BFAE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971E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C7E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041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F418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D7C08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89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7B3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August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4D0F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27E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862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4D9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0964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AD8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225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9E67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E224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AF3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8C1F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9815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7AA0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FFD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283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C10B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5D2BEA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DC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28FF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Septembrie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6D4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6445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A39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3410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3FC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BCF1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92D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9490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BAB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654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2B01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E38F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0C3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A58E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3F8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A87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993FE4F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96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514A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tr. I+II+III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9D9F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FB25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CD43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931E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48C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491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0BC3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EB1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855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C85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267D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A18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4C0A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2962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AACB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E71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AD6ACA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DD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028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Octombrie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8EB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46A9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DFBC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5CDE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A20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1AC3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D181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682A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4598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9A4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F017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8DB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604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5A2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9FA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A0D9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F50004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46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FD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Noiembrie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A08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81F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CAC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C6C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1613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E647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61EC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AD8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E44E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969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70C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671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B51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BD09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3559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9D4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E0D94C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91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5226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Decembrie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8D51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6EE9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F29E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B2F8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324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09A2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9B0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1FC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CD9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1D2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E9B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15C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C90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E052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63F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4333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EDD4AB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EE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919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 gen. (I - IV)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352C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EF6E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C9A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7A0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6F8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5FC4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F38B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FE2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861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30F0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7DA1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A820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EF14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DEA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3F08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251D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7CD239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8C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947E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3DB49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E94E2B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0CADD4D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 14-1-3 </w:t>
      </w:r>
    </w:p>
    <w:p w14:paraId="4198A3B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7CEA8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6E31BF6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589332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B7B48E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797"/>
        <w:gridCol w:w="1668"/>
        <w:gridCol w:w="505"/>
        <w:gridCol w:w="126"/>
        <w:gridCol w:w="126"/>
        <w:gridCol w:w="126"/>
        <w:gridCol w:w="126"/>
        <w:gridCol w:w="126"/>
        <w:gridCol w:w="126"/>
        <w:gridCol w:w="126"/>
        <w:gridCol w:w="953"/>
        <w:gridCol w:w="697"/>
        <w:gridCol w:w="697"/>
      </w:tblGrid>
      <w:tr w:rsidR="004F17B2" w:rsidRPr="004F17B2" w14:paraId="0B2C1A44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F1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AC7F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3DE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7400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5174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CF9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54C0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3BE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F51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843A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FAA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BAF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8DC5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D400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9392B95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55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515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CARTEA MARE (SAH)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4873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608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Debit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D799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</w:p>
        </w:tc>
      </w:tr>
      <w:tr w:rsidR="004F17B2" w:rsidRPr="004F17B2" w14:paraId="27BD367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D1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730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. . . . . . . .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4253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8D37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9AB2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CFCD68D" w14:textId="77777777" w:rsidTr="004F17B2">
        <w:trPr>
          <w:trHeight w:val="9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D5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9F8C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registrul-jurnal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9B5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</w:t>
            </w:r>
            <w:proofErr w:type="spellEnd"/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07E8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Suma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0BB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corespondente</w:t>
            </w:r>
            <w:proofErr w:type="spellEnd"/>
          </w:p>
        </w:tc>
      </w:tr>
      <w:tr w:rsidR="004F17B2" w:rsidRPr="004F17B2" w14:paraId="2E0470E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B7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EF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64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D4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BD5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3D6F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BC6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94F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B33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4091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2739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E401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185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A9E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13AA3D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49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A11B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A647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FE1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1F5F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A5C5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59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902C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FF67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354C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BF7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FAA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C0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98B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27660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5B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49E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F6A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BA29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280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0FA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6BED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5A8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DDB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F286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BC1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B475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0BD9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A04F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2232E9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05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7ED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A5B6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239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7869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D0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A7F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BC26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0ACF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D1C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1F87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9A76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CF3D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8688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E692A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3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52C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17AA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387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A28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1AC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520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607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DC36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A8F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519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191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74A3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7CA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98F3AA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FC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0835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05BA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E365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77C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04A6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65BC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36D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776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4EE3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18D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49AE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C41C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8A45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CCCB9F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19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57A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B2C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7305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B336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D19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036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A87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6F50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D24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AEE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C584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704C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12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506BDF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1EB2EEB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17CED06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14-1-3/a </w:t>
      </w:r>
    </w:p>
    <w:p w14:paraId="409DD3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1C3D03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REGISTRUL NUMERELOR DE INVENTAR </w:t>
      </w:r>
    </w:p>
    <w:p w14:paraId="50169D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E91E17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0D847D1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EC068F3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Nr. pagina . . . . . . . . . . </w:t>
      </w:r>
    </w:p>
    <w:p w14:paraId="2686FA9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3480AD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067"/>
        <w:gridCol w:w="1407"/>
        <w:gridCol w:w="2385"/>
        <w:gridCol w:w="933"/>
        <w:gridCol w:w="1017"/>
      </w:tblGrid>
      <w:tr w:rsidR="004F17B2" w:rsidRPr="004F17B2" w14:paraId="3202F6C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6C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4098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068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330C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7CD2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3C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3596F7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FF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EA4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8DD9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clasificare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1B6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caracteristici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tehnice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1780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unde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afla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A664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mentiuni</w:t>
            </w:r>
            <w:proofErr w:type="spellEnd"/>
          </w:p>
        </w:tc>
      </w:tr>
      <w:tr w:rsidR="004F17B2" w:rsidRPr="004F17B2" w14:paraId="58C9711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DD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EAFC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F143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C7B3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A0E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2699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</w:tr>
      <w:tr w:rsidR="004F17B2" w:rsidRPr="004F17B2" w14:paraId="7D53602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2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92DB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D1C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BD6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307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B65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9F2E93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D6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32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E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4920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67B6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DDD2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267A5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49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43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68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767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695D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2204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DB680C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FF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CB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D6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81F9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CE9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9C3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93A16A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D6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6AA0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B7F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95C5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942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2CD6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0FB3AC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B3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5C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9E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AAB4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DD34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E44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99434C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03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E9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36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3B75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0C11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3AB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13C219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BA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91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71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ED2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2F9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9FB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AE2393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3BA8B4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167E5D3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                                                                      14-2-1</w:t>
      </w:r>
    </w:p>
    <w:p w14:paraId="08CADDD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9ACAF2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513"/>
        <w:gridCol w:w="2296"/>
      </w:tblGrid>
      <w:tr w:rsidR="004F17B2" w:rsidRPr="004F17B2" w14:paraId="4F09DB2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90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127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88B1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D8D84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96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267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 MIJLOCULUI 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170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Grupa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53CAE54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CE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1E5C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nr. data document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provenienta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Amortizare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caracteristici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tehnice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Accesorii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D9EB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clasificare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1070D16D" w14:textId="77777777" w:rsidTr="004F17B2">
        <w:trPr>
          <w:trHeight w:val="10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8E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6C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754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folosinta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Luna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A219299" w14:textId="77777777" w:rsidTr="004F17B2">
        <w:trPr>
          <w:trHeight w:val="10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FC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BD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AB3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amortizarii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complete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Luna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8EF9DA8" w14:textId="77777777" w:rsidTr="004F17B2">
        <w:trPr>
          <w:trHeight w:val="6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D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26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4D0C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Durata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normala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functionare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4A052930" w14:textId="77777777" w:rsidTr="004F17B2">
        <w:trPr>
          <w:trHeight w:val="6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29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42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4C4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Cota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amortizare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% </w:t>
            </w:r>
          </w:p>
        </w:tc>
      </w:tr>
    </w:tbl>
    <w:p w14:paraId="4309F24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904"/>
        <w:gridCol w:w="1081"/>
        <w:gridCol w:w="1318"/>
        <w:gridCol w:w="505"/>
        <w:gridCol w:w="601"/>
        <w:gridCol w:w="697"/>
        <w:gridCol w:w="505"/>
        <w:gridCol w:w="1198"/>
      </w:tblGrid>
      <w:tr w:rsidR="004F17B2" w:rsidRPr="004F17B2" w14:paraId="585CA01F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41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6CCA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A7DA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74C0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E99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873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0E09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205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E60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1FA5688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B6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D2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(de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5410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data)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3E5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care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privesc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miscarea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cresterea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diminuarea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509A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437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0E63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Credit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1A73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BD6C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105 "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Rezerve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reevaluare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"</w:t>
            </w:r>
          </w:p>
        </w:tc>
      </w:tr>
      <w:tr w:rsidR="004F17B2" w:rsidRPr="004F17B2" w14:paraId="38AC59E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7C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652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864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409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673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5D89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2BF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238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E906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A5A676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22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4E6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54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21D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3214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499F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81C7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C926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E54A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93E8F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100E1F8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08DB46FF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14-2-2 </w:t>
      </w:r>
    </w:p>
    <w:p w14:paraId="5F3F61C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96F18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42BC808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549C065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00AB6F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4BF38AC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152"/>
        <w:gridCol w:w="56"/>
        <w:gridCol w:w="671"/>
        <w:gridCol w:w="670"/>
        <w:gridCol w:w="670"/>
        <w:gridCol w:w="1498"/>
        <w:gridCol w:w="208"/>
        <w:gridCol w:w="208"/>
        <w:gridCol w:w="1616"/>
      </w:tblGrid>
      <w:tr w:rsidR="004F17B2" w:rsidRPr="004F17B2" w14:paraId="7523352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07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B989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D63E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33E5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F5BE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9BD7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B77B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091C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95C1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30BF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3AD6A3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0E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753C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BON DE MISCARE A MIJLOACELOR FIXE</w:t>
            </w:r>
          </w:p>
        </w:tc>
      </w:tr>
      <w:tr w:rsidR="004F17B2" w:rsidRPr="004F17B2" w14:paraId="526045CD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92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F131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8A1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26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Predator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AE72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</w:tr>
      <w:tr w:rsidR="004F17B2" w:rsidRPr="004F17B2" w14:paraId="7F9C956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AE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CF32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CAE2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57EA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F04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E71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E92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EC90BB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9F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7962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B63D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FED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311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59FB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048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CD997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A6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51DE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Subsemnatii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procedat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predarea-primirea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mijloacelor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fixe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8F8EDE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3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7D44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BE93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fix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caracteristici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tehnice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34C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002F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34BB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4964AC5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FE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DF17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3ED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11B7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AEFA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AC1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64B92F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25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733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898B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CB71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CFFA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C9D7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A7600D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03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F6E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4060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BFDB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6086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91C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6E19E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F4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A81B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SUBUNITATEA PREDATOARE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 atelier etc.)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42E5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APROBAT </w:t>
            </w:r>
          </w:p>
        </w:tc>
      </w:tr>
      <w:tr w:rsidR="004F17B2" w:rsidRPr="004F17B2" w14:paraId="038B08D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D9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08D6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15FB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F4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05F16E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C0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D7B4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3A1C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F85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47AE5E2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16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8A9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SUBUNITATEA PRIMITOARE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 atelier etc.)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255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C466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834460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E5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DC4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74B6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96DD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C016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AD76FC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EC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D03E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03D5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306D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5E797C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70B79F5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F699158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14-2-3A </w:t>
      </w:r>
    </w:p>
    <w:p w14:paraId="1FF9BFC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B3FE5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color w:val="92D050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color w:val="92D050"/>
          <w:sz w:val="24"/>
          <w:szCs w:val="24"/>
        </w:rPr>
        <w:br/>
      </w:r>
    </w:p>
    <w:p w14:paraId="6D4E8B4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90"/>
        <w:gridCol w:w="1054"/>
        <w:gridCol w:w="479"/>
        <w:gridCol w:w="463"/>
        <w:gridCol w:w="582"/>
        <w:gridCol w:w="566"/>
        <w:gridCol w:w="541"/>
        <w:gridCol w:w="445"/>
        <w:gridCol w:w="445"/>
        <w:gridCol w:w="126"/>
        <w:gridCol w:w="397"/>
        <w:gridCol w:w="599"/>
        <w:gridCol w:w="762"/>
      </w:tblGrid>
      <w:tr w:rsidR="004F17B2" w:rsidRPr="004F17B2" w14:paraId="5B162414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1D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84CA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6B93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604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F865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6AD6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B180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9695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FBCD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069C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A663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4E99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6D2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D178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2A0650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E7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32DF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BB47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C296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1884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</w:tr>
      <w:tr w:rsidR="004F17B2" w:rsidRPr="004F17B2" w14:paraId="747002A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1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E6C1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PROCES-VERBAL DE SCOATERE DIN FUNCTIUNE A MIJLOACELOR FIXE/ DE DECLASARE A UNOR BUNURI MATERIALE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97E3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211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68E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5A7B6B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0F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6F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062D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1E21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FF5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3F282C" w14:textId="77777777" w:rsidTr="004F17B2">
        <w:trPr>
          <w:trHeight w:val="7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22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80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A19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365F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0CE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4751075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04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D93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026F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document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59A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B892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Predator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BF9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361F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D47D63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4E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FB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2793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F83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CF7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F15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5B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F7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B2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03558E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FE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2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F1F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25C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517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BB8B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E13E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F8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F6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63B7995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35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73C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I. CONSTATARILE SI CONCLUZIILE COMISIEI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. . . . . . . . . .</w:t>
            </w:r>
          </w:p>
        </w:tc>
      </w:tr>
      <w:tr w:rsidR="004F17B2" w:rsidRPr="004F17B2" w14:paraId="50DAA58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4C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D58E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II. MIJLOACELE FIXE SCOASE DIN FUNCTIUNE SAU BUNURILE MATERIALE DECLASATE</w:t>
            </w:r>
          </w:p>
        </w:tc>
      </w:tr>
      <w:tr w:rsidR="004F17B2" w:rsidRPr="004F17B2" w14:paraId="7C7DEF1E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C3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FF9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E684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D8A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275D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4002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A992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E35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4176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Amortizarea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scoaterea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functiune</w:t>
            </w:r>
            <w:proofErr w:type="spellEnd"/>
          </w:p>
        </w:tc>
      </w:tr>
      <w:tr w:rsidR="004F17B2" w:rsidRPr="004F17B2" w14:paraId="0CA9CF8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48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3231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9F40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1D0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2A43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112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0FDF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F600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C7B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83AF37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C8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EBC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B0E1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2BF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3C17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5EBD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94F6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D0D7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D21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ACE41D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CD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8E8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4DA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B64C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9077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154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4EDC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65C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22F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5C1BCC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667"/>
        <w:gridCol w:w="126"/>
        <w:gridCol w:w="697"/>
        <w:gridCol w:w="209"/>
        <w:gridCol w:w="680"/>
        <w:gridCol w:w="505"/>
        <w:gridCol w:w="505"/>
        <w:gridCol w:w="793"/>
        <w:gridCol w:w="889"/>
        <w:gridCol w:w="925"/>
        <w:gridCol w:w="349"/>
        <w:gridCol w:w="349"/>
        <w:gridCol w:w="889"/>
      </w:tblGrid>
      <w:tr w:rsidR="004F17B2" w:rsidRPr="004F17B2" w14:paraId="0D0B067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59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4C13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87E0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BBF8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26C5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65AA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A9D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368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C0AC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B1C1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E09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DB38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7A2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27F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21A374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CE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80CB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III. ANSAMBLE, SUBANSAMBLE, PIESE, COMPONENTE SI MATERIALE REZULTATE</w:t>
            </w:r>
          </w:p>
        </w:tc>
      </w:tr>
      <w:tr w:rsidR="004F17B2" w:rsidRPr="004F17B2" w14:paraId="6BCDB391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7B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6F5D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102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D045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FFF5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8422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32B2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Predator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710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70A0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FD6535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C5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97C0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C014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D15A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249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CA5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B94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64C3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AF15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FED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39E63C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DB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4DF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A89C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D6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0740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150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98B0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E2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0F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FEC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E2233A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8B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702F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FE6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D861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180A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7F9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E6B6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F5A5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D74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FD25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78F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5EBC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298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234B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A7D9DF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5E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A04D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C2F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D42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8ADB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AEB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D0CF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CDD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</w:tr>
      <w:tr w:rsidR="004F17B2" w:rsidRPr="004F17B2" w14:paraId="7474016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54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01C3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BB1B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20D4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943F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557B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162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FD53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9CE5D6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DE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F42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9DB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1567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A7B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A3D1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A91B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92DA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BABCDB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C5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C7A9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CE44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337C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3CA5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F45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822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4D1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FE37713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65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31F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0BF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dezmembrare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declasare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68E9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gestiune</w:t>
            </w:r>
            <w:proofErr w:type="spellEnd"/>
          </w:p>
        </w:tc>
      </w:tr>
      <w:tr w:rsidR="004F17B2" w:rsidRPr="004F17B2" w14:paraId="24B8E9C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F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A22D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564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B042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706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B4C1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079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177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D54C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EE36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F66DA4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58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C350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F6DE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D49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C480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36E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6E13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360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0820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B8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72F1C6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68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3E26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D45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32F8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7CF8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5CB7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73C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F684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559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E2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562C4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90A54B2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14-2-3/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C5FE11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4A300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PROCES-VERBAL DE RECEPTIE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14-2-5)</w:t>
      </w:r>
    </w:p>
    <w:p w14:paraId="4A224B9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0BBF7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100"/>
        <w:gridCol w:w="3719"/>
      </w:tblGrid>
      <w:tr w:rsidR="004F17B2" w:rsidRPr="004F17B2" w14:paraId="35B24E83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58D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E3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EEC9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5DB42BF" w14:textId="77777777" w:rsidTr="004F17B2">
        <w:trPr>
          <w:trHeight w:val="12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AD1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13A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 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332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investitii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supus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receptiei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Concluzia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</w:p>
        </w:tc>
      </w:tr>
    </w:tbl>
    <w:p w14:paraId="779C8B8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 GENERALE </w:t>
      </w:r>
    </w:p>
    <w:p w14:paraId="4BA09FE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convocata la data de . . . . . . . . . . si-a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desfasurat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activitatea in intervalul: . . . . . . . . . . </w:t>
      </w:r>
    </w:p>
    <w:p w14:paraId="6C23BBE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CONSTATARI </w:t>
      </w:r>
    </w:p>
    <w:p w14:paraId="31ED973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urma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examinarii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prezentate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cercetarii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teren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executate s-au constatat: </w:t>
      </w:r>
    </w:p>
    <w:p w14:paraId="02CE04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-economica a fost prezentata comisiei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exceptii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. . . . . . . . . . </w:t>
      </w:r>
    </w:p>
    <w:p w14:paraId="349CCEB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constata ca lista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mai sus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impiedica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impiedica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7EB2890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punerii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fost efectuata la data de . . . . . . . . . ., iar pana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obiectivului de la data punerii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trecut . . . . . . . . . . luni. </w:t>
      </w:r>
    </w:p>
    <w:p w14:paraId="223F1CB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supuse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conform documentelor de decontare este de . . . . . . . . . . lei. </w:t>
      </w:r>
    </w:p>
    <w:p w14:paraId="6A3D969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nivelul atins de indicatorii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aprobati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prezinta astfel: . . . . . . . . . . </w:t>
      </w:r>
    </w:p>
    <w:p w14:paraId="57C6C6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5.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factori 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influentat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nefavorabil realizarea indicatorilor care n-au atins nivelul aprobat: . . . . . . . . . . </w:t>
      </w:r>
    </w:p>
    <w:p w14:paraId="7FC80C5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6.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constata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disponibilitati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capacitati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ale utilajelor tehnologice si de spatii construite care pot conduce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imbunatatirea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indicatorilor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 economici: . . . . . . . . . . </w:t>
      </w:r>
    </w:p>
    <w:p w14:paraId="388E295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7.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S-a constatat ca sunt/nu sunt luate masurile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mentinerea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nivelului aprobat al indicatorilor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-economici in ceea ce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40D4D03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a.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asigurarea cu materii prime, materiale, combustibil, energie, apa etc. (se vor arata cele ce nu sunt asigurate); </w:t>
      </w:r>
    </w:p>
    <w:p w14:paraId="3F4581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b.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conexe,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utilitati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deserviri etc.; </w:t>
      </w:r>
    </w:p>
    <w:p w14:paraId="688B1D0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c.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forta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munca; </w:t>
      </w:r>
    </w:p>
    <w:p w14:paraId="3BE4CAE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d.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5349502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CONCLUZII </w:t>
      </w:r>
    </w:p>
    <w:p w14:paraId="3E946CD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concluziilor consemnate mai sus,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unanimitate/cu majoritatea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pareri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5F1F4B7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ADMITE RECEPTIA OBIECTIVULUI DE INVESTITII SI SE ACORDA CALIFICATIVUL </w:t>
      </w:r>
    </w:p>
    <w:p w14:paraId="4E9E0CC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05C5F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ca,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mentinerea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nivelului aprobat al indicatorilor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aprobati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pentru o cat mai buna exploatare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capacitatilor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mai sunt necesare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masuri: </w:t>
      </w:r>
    </w:p>
    <w:p w14:paraId="12B8F5C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5CB9E0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1DC2A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Prezentul proces-verbal,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file si . . . . . . . . . . anexe numerotate cu un total de . . . . . . . . . . file, care fac parte integranta din cuprinsul acestuia, a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azi . . . . . . . . . . in . . . . . . . . . . exemplare originale. </w:t>
      </w:r>
    </w:p>
    <w:p w14:paraId="5663B0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2069"/>
        <w:gridCol w:w="1709"/>
        <w:gridCol w:w="793"/>
        <w:gridCol w:w="1253"/>
        <w:gridCol w:w="985"/>
      </w:tblGrid>
      <w:tr w:rsidR="004F17B2" w:rsidRPr="004F17B2" w14:paraId="1718CA83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D7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5117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F073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9279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5B8C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3388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EC9AE6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B1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161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BB5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4C9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2565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munca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326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</w:tr>
      <w:tr w:rsidR="004F17B2" w:rsidRPr="004F17B2" w14:paraId="4CB79B8F" w14:textId="77777777" w:rsidTr="004F17B2">
        <w:trPr>
          <w:trHeight w:val="1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82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7013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Presedinte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Membri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Specialisti-consultanti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Asistenti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B1E9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92F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83B9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742B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AD7A6E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7E2A993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34601F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PROCES-VERBAL DE RECEPTIE PROVIZORIE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>(Cod 14-2-5/a)</w:t>
      </w:r>
    </w:p>
    <w:p w14:paraId="6FC6592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7568FF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166"/>
        <w:gridCol w:w="3653"/>
      </w:tblGrid>
      <w:tr w:rsidR="004F17B2" w:rsidRPr="004F17B2" w14:paraId="35B2A86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D17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A02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DEF0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4E2D9C8" w14:textId="77777777" w:rsidTr="004F17B2">
        <w:trPr>
          <w:trHeight w:val="12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34E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0E27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1A88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investitii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supus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receptiei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Concluzia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</w:p>
        </w:tc>
      </w:tr>
    </w:tbl>
    <w:p w14:paraId="2DC98C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 GENERALE </w:t>
      </w:r>
    </w:p>
    <w:p w14:paraId="282C32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numita de . . . . . . . . . . prin . . . . . . . . . .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obiectivului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intitulat . . . . . . . . . . si situat in . . . . . . . . . . a fost convocata la data de . . . . . . . . . . pentru a proceda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-montaj aferente. </w:t>
      </w:r>
    </w:p>
    <w:p w14:paraId="42A7918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Obiectul (obiectele)/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obiect . . . . . . . . . . pentru care proiectantul general este . . . . . . . . . . antreprenor general este . . . . . . . . . . si beneficiar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. . . . . . . . . . . </w:t>
      </w:r>
    </w:p>
    <w:p w14:paraId="318630E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si-a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desfasurat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activitatea in intervalul . . . . . . . . . . </w:t>
      </w:r>
    </w:p>
    <w:p w14:paraId="040EA70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situatiei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plata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-montaj supuse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provizorii este de . . . . . . . . . ., conform anexei. </w:t>
      </w:r>
    </w:p>
    <w:p w14:paraId="412A3E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-montaj supuse acestei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fost in prealabil preluate de beneficiar de la antreprenor pe baza procesului-verbal de predare-primire din . . . . . . . . . . . </w:t>
      </w:r>
    </w:p>
    <w:p w14:paraId="0CBB5CA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5.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mijloacelor fixe ce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de . . . . . . . . . . lei. </w:t>
      </w:r>
    </w:p>
    <w:p w14:paraId="0ADEA33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CONSTATARI </w:t>
      </w:r>
    </w:p>
    <w:p w14:paraId="1A27B34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A.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privire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-economica necesara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-montaj . . . . . . . . . . </w:t>
      </w:r>
    </w:p>
    <w:p w14:paraId="00152C7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considera ca actele prezentate sunt/nu sunt suficiente pentru aprecierea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dispus . . . . . . . . . . </w:t>
      </w:r>
    </w:p>
    <w:p w14:paraId="4756C4B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B.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privire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indeplinirea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prezentare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66C670C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cuprinse in devizul general: </w:t>
      </w:r>
    </w:p>
    <w:p w14:paraId="65E0B1B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a.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sunt terminate; </w:t>
      </w:r>
    </w:p>
    <w:p w14:paraId="780FBC1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b.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conform anexei, nu sunt terminate. </w:t>
      </w:r>
    </w:p>
    <w:p w14:paraId="0EB0623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Efectuarea prealabila a probelor mecanice si a rodajului mecanic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utilajele tehnologice. </w:t>
      </w:r>
    </w:p>
    <w:p w14:paraId="1FB42B4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conditioneaza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folosirea sau exploatarea obiectului sunt/nu sunt integral asigurate . . . . . . . . . . </w:t>
      </w:r>
    </w:p>
    <w:p w14:paraId="5DEBFF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Terminarea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aferente spatiilor cu alta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destinatie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inclusa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obiectului supus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(in cazul blocurilor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locuinte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). . . . . . . . . . . </w:t>
      </w:r>
    </w:p>
    <w:p w14:paraId="41AB512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Concluzie: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cap. B pct. 1-4, comisia constata ca sunt/nu sunt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indeplinite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ca obiectul sa fie supus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Totodata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comisia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aratate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anexa, ca neexecutate - sa fie terminate pana la . . . . . . . . . . </w:t>
      </w:r>
    </w:p>
    <w:p w14:paraId="6454188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C.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realizate. </w:t>
      </w:r>
    </w:p>
    <w:p w14:paraId="093E066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Respectarea prevederilor proiectului (inclusiv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modificarile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aduse). </w:t>
      </w:r>
    </w:p>
    <w:p w14:paraId="2B89687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urma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examinarii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executate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semnalarilor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proiectant, comisia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retinut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anexa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nerealizari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ale proiectului - dintre care cele in dreptul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carora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au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termene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fie remediate: </w:t>
      </w:r>
    </w:p>
    <w:p w14:paraId="5178F05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7A967B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Concluzie: Comisia considera ca abaterile de la proiect care sunt consemnate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fara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fixarea unui termen pentru refacerea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potrivit proiectului, nu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influenteaza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comportarea, exploatarea, aspectul si integritatea obiectului. </w:t>
      </w:r>
    </w:p>
    <w:p w14:paraId="28FD9C9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care s-a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acest sens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fie puse de acord cu prevederile proiectului in termenele specificate. </w:t>
      </w:r>
    </w:p>
    <w:p w14:paraId="246D526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solutiilor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constructive si detaliile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executie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folosite in proiect. </w:t>
      </w:r>
    </w:p>
    <w:p w14:paraId="10FE20F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urma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examinarii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observatiilor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prezentate de executant, au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retinute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anexa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deficiente de proiectare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influenteaza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executarea, exploatarea sau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functionarea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obiectului, dintre care unele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 fie remediate in termenele fixate in dreptul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00427EE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20AB34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Concluzie: Comisia atrage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atentia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proiectantului ce poarta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raspunderea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consecintele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acestei deficiente si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acelasi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timp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remedierea in contul proiectantului a deficientelor pentru care a stabilit termen in acest sens. </w:t>
      </w:r>
    </w:p>
    <w:p w14:paraId="3F8CFC2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executiei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1EB1EC9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dispozitiile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santier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buletinele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incercare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betoanelor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imbinarilor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metalice, procesele-verbale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ascunse, certificatele de calitate pentru prefabricate si materiale folosite,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scrise ale organelor care au controlat pe parcurs calitatea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precum si din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fata locului, rezulta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2ACF38E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structura de rezistenta </w:t>
      </w:r>
    </w:p>
    <w:p w14:paraId="6AC69EA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0C24BD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restul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8E4F7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306857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C3A594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757FE41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montaj al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utilajelor tehnologice cuprinse in obiect </w:t>
      </w:r>
    </w:p>
    <w:p w14:paraId="465E246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4A6E8A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Deficiente ale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realizate care se datoresc beneficiarului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238C7E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4758E1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5.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37DC226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31FF56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4C1718A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CONCLUZII GENERALE </w:t>
      </w:r>
    </w:p>
    <w:p w14:paraId="2D1AD35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concluziilor consemnate mai sus,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 majoritate/in unanimitate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pareri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Admiterea (respingerea)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constructii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-montaj aferente obiectelor (obiectului) </w:t>
      </w:r>
    </w:p>
    <w:p w14:paraId="792B257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07495D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4953A3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0BE813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care au fost terminate la data de . . . . . . . . . . si care fac parte din obiectivul </w:t>
      </w:r>
    </w:p>
    <w:p w14:paraId="61363C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78ACE62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C07045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Perioada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garantie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receptionate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aferente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obiect este de . . . . . . . . . . luni (se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numai in cazul admiterii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). </w:t>
      </w:r>
    </w:p>
    <w:p w14:paraId="543D8B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apreciaza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pentru o cat mai buna utilizare a obiectelor/obiectului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receptionate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mai sunt necesare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masuri: </w:t>
      </w:r>
    </w:p>
    <w:p w14:paraId="5822E1D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4D3F48C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0FD7D94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Prezentul proces-verbal,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file si . . . . . . . . . . anexe numerotate cu un total de . . . . . . . . . . file, care fac parte integranta din cuprinsul lui, a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azi . . . . . . . . . . in . . . . . . . . . . exemplare originale. </w:t>
      </w:r>
    </w:p>
    <w:p w14:paraId="66B845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2042"/>
        <w:gridCol w:w="1684"/>
        <w:gridCol w:w="793"/>
        <w:gridCol w:w="1230"/>
        <w:gridCol w:w="985"/>
      </w:tblGrid>
      <w:tr w:rsidR="004F17B2" w:rsidRPr="004F17B2" w14:paraId="5CE637BF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C0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B68E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C38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059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842A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578D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BFA274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86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047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1B9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B7A1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71F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munca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0A66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</w:tr>
      <w:tr w:rsidR="004F17B2" w:rsidRPr="004F17B2" w14:paraId="76953C79" w14:textId="77777777" w:rsidTr="004F17B2">
        <w:trPr>
          <w:trHeight w:val="1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13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7507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Presedinte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Membri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Specialisti-consultanti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Asistenti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FD0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9D28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8AC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EFE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63DE9F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04573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37B8610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INCHEIERE DE LUARE IN PRIMIRE</w:t>
      </w:r>
    </w:p>
    <w:p w14:paraId="54D2C8F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57370B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Subsemnatii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imputernicirilor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mentionate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dreptul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fiecaruia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ca urmare a prezentului proces-verbal de admitere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provizorii, am procedat azi . . . . . . . . . . la predarea, respectiv luarea in primire a obiectului </w:t>
      </w:r>
    </w:p>
    <w:p w14:paraId="28B7C19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C89D4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3EAA4A3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5EE8C7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365"/>
        <w:gridCol w:w="3454"/>
      </w:tblGrid>
      <w:tr w:rsidR="004F17B2" w:rsidRPr="004F17B2" w14:paraId="55EF2644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F21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338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7649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A8C3D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BEC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C5FC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PREDAT,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264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PRIMIT,</w:t>
            </w:r>
          </w:p>
        </w:tc>
      </w:tr>
      <w:tr w:rsidR="004F17B2" w:rsidRPr="004F17B2" w14:paraId="293BE953" w14:textId="77777777" w:rsidTr="004F17B2">
        <w:trPr>
          <w:trHeight w:val="78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E1E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9880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Antreprenor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general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imputernicirea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predatorului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9946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Beneficiar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instalatii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imputernicirea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primitorului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</w:t>
            </w:r>
          </w:p>
        </w:tc>
      </w:tr>
    </w:tbl>
    <w:p w14:paraId="7A72EA1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58C80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A24D57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21ED94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PROCES-VERBAL Nr. . . .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 xml:space="preserve">privind executarea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completarilor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si remedierilor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prevazute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in </w:t>
      </w:r>
    </w:p>
    <w:p w14:paraId="448158F9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anexa la procesul-verbal de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provizorie a obiectului . . . . . . . . . .</w:t>
      </w:r>
    </w:p>
    <w:p w14:paraId="313F117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B8CCC6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2504"/>
        <w:gridCol w:w="1915"/>
        <w:gridCol w:w="2386"/>
      </w:tblGrid>
      <w:tr w:rsidR="004F17B2" w:rsidRPr="004F17B2" w14:paraId="7B1A3EF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85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5C9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CE9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C5B7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8336DC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55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BE7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procesului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-verbal de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provizorie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B0CD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Termen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prevazut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B61C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care a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efectuat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remedierea</w:t>
            </w:r>
            <w:proofErr w:type="spellEnd"/>
          </w:p>
        </w:tc>
      </w:tr>
      <w:tr w:rsidR="004F17B2" w:rsidRPr="004F17B2" w14:paraId="573AEFF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4F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A14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F3A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EAB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</w:tr>
      <w:tr w:rsidR="004F17B2" w:rsidRPr="004F17B2" w14:paraId="7443D369" w14:textId="77777777" w:rsidTr="004F17B2">
        <w:trPr>
          <w:trHeight w:val="7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C4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C620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D6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7464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9126C3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p w14:paraId="02CD4FD3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407"/>
        <w:gridCol w:w="3412"/>
      </w:tblGrid>
      <w:tr w:rsidR="004F17B2" w:rsidRPr="004F17B2" w14:paraId="2D0B710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BF1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F516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5FE6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F8114E" w14:textId="77777777" w:rsidTr="004F17B2">
        <w:trPr>
          <w:trHeight w:val="18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BDD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6D6E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EXECUTANT,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2336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BENEFICIAR,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investitii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Obiectivul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supus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receptiei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>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Concluzia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</w:t>
            </w:r>
          </w:p>
        </w:tc>
      </w:tr>
    </w:tbl>
    <w:p w14:paraId="54BCC7F5" w14:textId="77777777" w:rsidR="004F17B2" w:rsidRPr="004F17B2" w:rsidRDefault="004F17B2" w:rsidP="004F17B2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694FEE20" w14:textId="77777777" w:rsidR="004F17B2" w:rsidRPr="004F17B2" w:rsidRDefault="004F17B2" w:rsidP="004F17B2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3A6F1F9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PROCES-VERBAL DE PUNERE IN FUNCTIUNE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(Cod 14-2-5/b)</w:t>
      </w:r>
    </w:p>
    <w:p w14:paraId="541B8EC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041B84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DATE GENERALE </w:t>
      </w:r>
    </w:p>
    <w:p w14:paraId="3447F81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convocata la data de . . . . . . . . . . si-a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desfasurat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activitatea in intervalul: . . . . . . . . . . </w:t>
      </w:r>
    </w:p>
    <w:p w14:paraId="4804E12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CONSTATARI </w:t>
      </w:r>
    </w:p>
    <w:p w14:paraId="7E3E260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urma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examinarii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prezentate, a rezultatelor probelor tehnologice si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cercetarii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teren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executate s-a constatat: </w:t>
      </w:r>
    </w:p>
    <w:p w14:paraId="3145AF5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prevazuta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Regulamentul de efectuare a obiectivelor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investitii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fost/nu a fost prezentata integral comisiei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lipsind: </w:t>
      </w:r>
    </w:p>
    <w:p w14:paraId="59654DF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E6BD12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94353E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perioada . . . . . . . . . . au fost efectuate probele tehnologice ale utilajelor si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aferente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capacitatii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exploatarea normala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instalatiilor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utilajelor tehnologice si asigurarea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calitatii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produselor, conform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documentatiei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-economice si indicatorilor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aprobati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16F7A2F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nivelul atins de indicatorii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tehnico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-economici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aprobati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este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. . . . . . . . . . </w:t>
      </w:r>
    </w:p>
    <w:p w14:paraId="353469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4.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Costul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lucrarilor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al cheltuielilor pentru efectuarea probelor tehnologice,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cum rezulta din documentele prezentate, este de . . . . . . . . . . lei. </w:t>
      </w:r>
    </w:p>
    <w:p w14:paraId="36ACFB7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5.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produselor rezultate in urma probelor tehnologice, care se pot valorifica, este de . . . . . . . . . . lei. </w:t>
      </w:r>
    </w:p>
    <w:p w14:paraId="2537F59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6.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Valoarea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 mijloacelor fixe ce se pun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(sau se dau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folosinta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este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. . . . . . . . . . lei. </w:t>
      </w:r>
    </w:p>
    <w:p w14:paraId="6ED5C19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7.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Alte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197114A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III.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CONCLUZII </w:t>
      </w:r>
    </w:p>
    <w:p w14:paraId="223301B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1.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Pe baza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constatarilor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si concluziilor consemnate mai sus,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unanimitate/cu majoritate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pareri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hotaraste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19D4E32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ADMITEREA RECEPTIEI PUNERII IN FUNCTIUNE A CAPACITATII: </w:t>
      </w:r>
    </w:p>
    <w:p w14:paraId="171A3E2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4D058B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2.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Comisia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receptie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stabileste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ca, pentru o cat mai buna exploatare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capacitatii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puse in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functiune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, mai sunt necesare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masuri: </w:t>
      </w:r>
    </w:p>
    <w:p w14:paraId="27E7E4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0626BD2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73400E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41134F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3.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Prezentul proces-verbal, care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contine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file si . . . . . . . . . . anexe, numerotate cu un total de . . . . . . . . . . file, care fac parte integranta din cuprinsul acestuia, a fost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incheiat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azi . . . . . . . . . . in . . . . . . . . . . exemplare originale. </w:t>
      </w:r>
    </w:p>
    <w:p w14:paraId="1CCD45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2064"/>
        <w:gridCol w:w="1704"/>
        <w:gridCol w:w="793"/>
        <w:gridCol w:w="1248"/>
        <w:gridCol w:w="985"/>
      </w:tblGrid>
      <w:tr w:rsidR="004F17B2" w:rsidRPr="004F17B2" w14:paraId="3BC118F4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33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2604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7F50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4861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CDC6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E15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7C2F805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1C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3125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DAF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FD6E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8D1A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munca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4DE1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</w:tr>
      <w:tr w:rsidR="004F17B2" w:rsidRPr="004F17B2" w14:paraId="37A8CCCB" w14:textId="77777777" w:rsidTr="004F17B2">
        <w:trPr>
          <w:trHeight w:val="1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BE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055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Presedinte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Membri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Specialisti-consultanti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Asistenti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0234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09B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28A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3DEC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1C54C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630"/>
        <w:gridCol w:w="54"/>
        <w:gridCol w:w="1416"/>
        <w:gridCol w:w="568"/>
        <w:gridCol w:w="610"/>
        <w:gridCol w:w="594"/>
        <w:gridCol w:w="1122"/>
        <w:gridCol w:w="720"/>
        <w:gridCol w:w="56"/>
        <w:gridCol w:w="1039"/>
      </w:tblGrid>
      <w:tr w:rsidR="004F17B2" w:rsidRPr="004F17B2" w14:paraId="64371CC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0C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2029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D2B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B4F9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DB95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0705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7B7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E499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238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BF76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3E18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04B594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2A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553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2EEB819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A3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5EDA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NOTA DE RECEPTIE SI CONSTATARE DE DIFERENTE</w:t>
            </w:r>
          </w:p>
        </w:tc>
      </w:tr>
      <w:tr w:rsidR="004F17B2" w:rsidRPr="004F17B2" w14:paraId="075D079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6D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79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9C3C9D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2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7C0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D702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3F3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87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Factura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Aviz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insotire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marfii</w:t>
            </w:r>
            <w:proofErr w:type="spellEnd"/>
          </w:p>
        </w:tc>
      </w:tr>
      <w:tr w:rsidR="004F17B2" w:rsidRPr="004F17B2" w14:paraId="7EA9999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76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76AF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318C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59F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1D6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Luna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DD6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A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FF6F2B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65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2E9C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3DD7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8B4D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1B87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2C9A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32A5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D31122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CB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91F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Subsemnatii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membrii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am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procedat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receptionarea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vagonul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/auto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insotitoare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constatandu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urmatoarele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:</w:t>
            </w:r>
          </w:p>
        </w:tc>
      </w:tr>
      <w:tr w:rsidR="004F17B2" w:rsidRPr="004F17B2" w14:paraId="72E4E68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25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0A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E9A101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66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92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E528AB8" w14:textId="77777777" w:rsidTr="004F17B2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9A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A19B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CE3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receptionate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0343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4855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conform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25A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Receptionat</w:t>
            </w:r>
            <w:proofErr w:type="spellEnd"/>
          </w:p>
        </w:tc>
      </w:tr>
      <w:tr w:rsidR="004F17B2" w:rsidRPr="004F17B2" w14:paraId="15EB67A3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66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25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8D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B1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53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040C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6455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FE1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</w:p>
        </w:tc>
      </w:tr>
      <w:tr w:rsidR="004F17B2" w:rsidRPr="004F17B2" w14:paraId="5A3FA22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94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87A8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2A5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3BB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F1A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4CC8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D7C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53DC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61FC40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53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AF42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97CF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892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F464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BFFB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102F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041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5A3BC1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05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84F0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05B7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093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37C6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637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A42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F919DF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9F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25E0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2B8B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102BEF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92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E97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9DBC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35E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993E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7412722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8F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48C0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0E8D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4DAF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4F1C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B3AB45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C4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272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2CBE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0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F8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5792DA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30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CE99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D5E4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1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4F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4D88DC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2C3AA5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3769A08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14-3-1A </w:t>
      </w:r>
    </w:p>
    <w:p w14:paraId="6A40DA6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507561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185"/>
        <w:gridCol w:w="192"/>
        <w:gridCol w:w="1081"/>
        <w:gridCol w:w="493"/>
        <w:gridCol w:w="100"/>
        <w:gridCol w:w="886"/>
        <w:gridCol w:w="1044"/>
        <w:gridCol w:w="341"/>
        <w:gridCol w:w="356"/>
        <w:gridCol w:w="940"/>
        <w:gridCol w:w="889"/>
      </w:tblGrid>
      <w:tr w:rsidR="004F17B2" w:rsidRPr="004F17B2" w14:paraId="2316B7A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A4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84E3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28CF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A636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87E7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C965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D5D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4090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0728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9BA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862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9166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56CD640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A2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C3E0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Determinarea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facut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327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Determinarea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facut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proba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71FF895D" w14:textId="77777777" w:rsidTr="004F17B2">
        <w:trPr>
          <w:trHeight w:val="9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18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1F68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Expeditor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Insotitor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expeditie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destinatie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expedierii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sosirii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neutru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care au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participat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:</w:t>
            </w:r>
          </w:p>
        </w:tc>
      </w:tr>
      <w:tr w:rsidR="004F17B2" w:rsidRPr="004F17B2" w14:paraId="4A0E2AF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B0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9C26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Participanti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8D26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mentiuni</w:t>
            </w:r>
            <w:proofErr w:type="spellEnd"/>
          </w:p>
        </w:tc>
      </w:tr>
      <w:tr w:rsidR="004F17B2" w:rsidRPr="004F17B2" w14:paraId="1A2E4EA2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79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2D4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Reprezentant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al: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9D56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0F48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Calitatea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E37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Carte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identitate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4C4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E7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DD4CF2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6A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8F0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8F10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A55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4C7F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387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D7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7CAD48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D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C7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7AC7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4685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798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6E5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D5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78E999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69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B22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10A4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9297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C9AB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D5EB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35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6B528F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88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2021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D69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C160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186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(+/-)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76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8DF1220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91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F3E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*)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C50B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receptionate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48A2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925E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232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6AB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BE4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0F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4983D6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31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9B6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699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62A5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F20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68F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9C5E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501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9F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950E71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2B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3059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E557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1E7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09A6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5802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ABF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659D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BA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C795BD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4A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164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F70F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0A1E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188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D44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E73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6C1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5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35E9FC5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A2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90F0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Concluziile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receptie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Punctul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vedere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carausului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neutru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2024297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2656F54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> </w:t>
      </w:r>
    </w:p>
    <w:p w14:paraId="710D3A4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  *) Tip document (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operatie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</w:t>
      </w:r>
    </w:p>
    <w:p w14:paraId="23809AB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63"/>
        <w:gridCol w:w="126"/>
        <w:gridCol w:w="505"/>
        <w:gridCol w:w="505"/>
        <w:gridCol w:w="505"/>
        <w:gridCol w:w="889"/>
        <w:gridCol w:w="889"/>
        <w:gridCol w:w="199"/>
        <w:gridCol w:w="198"/>
        <w:gridCol w:w="198"/>
        <w:gridCol w:w="822"/>
        <w:gridCol w:w="259"/>
        <w:gridCol w:w="349"/>
        <w:gridCol w:w="349"/>
        <w:gridCol w:w="964"/>
      </w:tblGrid>
      <w:tr w:rsidR="004F17B2" w:rsidRPr="004F17B2" w14:paraId="66F49826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52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5680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8246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F37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237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A7B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E24E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E5BA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1F72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7DE9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6CF6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3E8A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5DE9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C64B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4179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232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69D9C1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DF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EC12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582142F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9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AEDA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03B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B32C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Predator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965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00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comanda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663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DE PREDARE, TRANSFER, RESTITUIRE</w:t>
            </w:r>
          </w:p>
        </w:tc>
      </w:tr>
      <w:tr w:rsidR="004F17B2" w:rsidRPr="004F17B2" w14:paraId="58068F43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2E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E1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88F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C92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Luna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C210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73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31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0EAD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</w:t>
            </w:r>
            <w:proofErr w:type="spellEnd"/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F9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B66D97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D5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AB14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47B4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F13A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567D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1A90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3637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0C4D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07D4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B1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D3D4F17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9A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82D1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8A0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inclusiv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profil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dimensiune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6DC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20C2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2D9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efectiva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22BC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035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</w:tr>
      <w:tr w:rsidR="004F17B2" w:rsidRPr="004F17B2" w14:paraId="097DF52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20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ABDA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DF2A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CA4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BAB7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2E64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D0D9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4412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B93F55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A3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58FA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E8F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5AEB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570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A00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81F3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E89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275DAF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51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A5A9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3CF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DAC7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3069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40C6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03A2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FF8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94483A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6A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7C6F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CD34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5E07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003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A88E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CBD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175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7A52B6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26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894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D8DA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3CEF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28A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699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DFA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FDC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920844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3D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DEA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BF2E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67C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E46B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DCD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B57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75C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ECE10D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8B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B013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D71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FA4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D4E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9176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2A6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2E43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9BB781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37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D065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DCE6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7600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CCC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2D85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A5F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8D5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07DEC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B5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1814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9C4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232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E49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2482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A63B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362A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8176D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B0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5C30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48F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C116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8395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0B0D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1070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B45D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555E2A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A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5E5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8F68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Viza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CTC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miscarea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B8D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Predator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E8F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CA2307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C1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68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B7C3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C439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560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2AB82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72E75F2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313A0A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AACC923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14-3-3A </w:t>
      </w:r>
    </w:p>
    <w:p w14:paraId="71AD096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64E650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889"/>
        <w:gridCol w:w="255"/>
        <w:gridCol w:w="250"/>
        <w:gridCol w:w="821"/>
        <w:gridCol w:w="253"/>
        <w:gridCol w:w="253"/>
        <w:gridCol w:w="445"/>
        <w:gridCol w:w="861"/>
        <w:gridCol w:w="124"/>
        <w:gridCol w:w="429"/>
        <w:gridCol w:w="421"/>
        <w:gridCol w:w="57"/>
        <w:gridCol w:w="1024"/>
        <w:gridCol w:w="350"/>
        <w:gridCol w:w="347"/>
        <w:gridCol w:w="889"/>
      </w:tblGrid>
      <w:tr w:rsidR="004F17B2" w:rsidRPr="004F17B2" w14:paraId="6D453495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52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8258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91AD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09B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5738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2FFA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AF73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E5E4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A93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EDD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914D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31A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594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794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0EE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F3ED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9F9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E4B6C9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21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28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PRODUS/LUCRARE (COMANDA)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REPER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DENUMIREA PIESEI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NORMA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851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Buc.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lansate</w:t>
            </w:r>
            <w:proofErr w:type="spellEnd"/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132A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BON DE CONSUM </w:t>
            </w:r>
          </w:p>
        </w:tc>
      </w:tr>
      <w:tr w:rsidR="004F17B2" w:rsidRPr="004F17B2" w14:paraId="05EF491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F7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AD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2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0B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0E17F5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7D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6D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AF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6F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C059C6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75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E5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1CB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2390B7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67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EEF1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E0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7A1E149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67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7E3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document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90A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eliberarii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FB2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Predator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750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953C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Comanda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C4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B5827C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8C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C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85C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4EEF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4316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B42C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128B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84A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F2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8858A8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F5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6F1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 MATERIALULUI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inclusiv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profil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dimensiune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B89A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necesara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1D00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C4B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05F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E7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E2A9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</w:tr>
      <w:tr w:rsidR="004F17B2" w:rsidRPr="004F17B2" w14:paraId="1B93036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F0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BF0D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Cf.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normei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tehnice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644F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DD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1C6E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C0E4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263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A607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C73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C60DC6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D5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EA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05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B87A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027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F64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0718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342E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DE5B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</w:tr>
      <w:tr w:rsidR="004F17B2" w:rsidRPr="004F17B2" w14:paraId="4D71C06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4A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4317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Inloc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F112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2AE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9C6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A29F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E5A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4AA5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44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BB5EE5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04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C2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E6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FE8D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042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8BCA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406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9B6C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A47F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</w:tr>
      <w:tr w:rsidR="004F17B2" w:rsidRPr="004F17B2" w14:paraId="007C952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7E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FEAC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2E2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2FF1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47FB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</w:tr>
      <w:tr w:rsidR="004F17B2" w:rsidRPr="004F17B2" w14:paraId="2C1FD38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4A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76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3EE8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6BA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0C5B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BE13AEE" w14:textId="77777777" w:rsidTr="004F17B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03F1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5128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CA5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BBAC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DAF9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383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7F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72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B6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A9E920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055010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4814D4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622E576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14-3-4A </w:t>
      </w:r>
    </w:p>
    <w:p w14:paraId="26DC74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26B10D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42"/>
        <w:gridCol w:w="148"/>
        <w:gridCol w:w="505"/>
        <w:gridCol w:w="505"/>
        <w:gridCol w:w="253"/>
        <w:gridCol w:w="253"/>
        <w:gridCol w:w="445"/>
        <w:gridCol w:w="896"/>
        <w:gridCol w:w="185"/>
        <w:gridCol w:w="801"/>
        <w:gridCol w:w="741"/>
        <w:gridCol w:w="721"/>
        <w:gridCol w:w="360"/>
        <w:gridCol w:w="697"/>
        <w:gridCol w:w="889"/>
      </w:tblGrid>
      <w:tr w:rsidR="004F17B2" w:rsidRPr="004F17B2" w14:paraId="467C5BD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54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D07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C5B8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FFF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4C6C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DD9C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AC1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7CB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4804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EE6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5B1C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527D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AA04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002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F2B8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8AD7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1D162B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5D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8ED3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45A2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lucrare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comanda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8747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BON DE CONSUM (COLECTIV)</w:t>
            </w:r>
          </w:p>
        </w:tc>
      </w:tr>
      <w:tr w:rsidR="004F17B2" w:rsidRPr="004F17B2" w14:paraId="13CDCFC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B7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0CC8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0B1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59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Predator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3B8F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F0E2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comanda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A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A1D0A5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C7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0F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2FC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992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B729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A6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92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86D7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DF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147D61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7F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E9E8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7672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39C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EDA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46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874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715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5DEB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BD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63AA75F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A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2216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D52B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inclusiv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profil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dimensiune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F885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necesara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1526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6C3F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DA78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3FF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F8CF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</w:tr>
      <w:tr w:rsidR="004F17B2" w:rsidRPr="004F17B2" w14:paraId="090DD86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BD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512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C8E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FB7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53C8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4433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7041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9B02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C9BA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18FE66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99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EEBD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A5A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984A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7829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CAA8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AADC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E06B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775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B91D77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29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EFFC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BDB2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8365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DE4F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575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5BA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18D3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70B9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2C35B0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6B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98AF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9C0D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C2C2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CCE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7F1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E70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709E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76AC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1A36F0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D0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5462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41A4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5922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F50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B3F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6D92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089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C23C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E744F8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F7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0E7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767B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7CC5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D00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F3DF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DDAA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E36B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91E7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5A72BD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7A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1E6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4808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826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99E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F17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24B4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373F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9001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7D4995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37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51DC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8683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7D4D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01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1BF3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562E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5D4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F18D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72CAAF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45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6D4E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5E1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83F1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5A9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CBF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D74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AF9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2AF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CF12A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C6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B1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7B21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2A3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7A2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411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D4D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53F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EAFB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D01CF9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77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045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A731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1DF4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3727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</w:tr>
      <w:tr w:rsidR="004F17B2" w:rsidRPr="004F17B2" w14:paraId="5E3E2DB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6A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F1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3D1D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B47F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885B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26C84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6820EC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522CAF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1755EF69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 14-3-4/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56CE592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3FD8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3D61BFC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93"/>
        <w:gridCol w:w="445"/>
        <w:gridCol w:w="445"/>
        <w:gridCol w:w="445"/>
        <w:gridCol w:w="445"/>
        <w:gridCol w:w="1146"/>
        <w:gridCol w:w="54"/>
        <w:gridCol w:w="73"/>
        <w:gridCol w:w="143"/>
        <w:gridCol w:w="581"/>
        <w:gridCol w:w="507"/>
        <w:gridCol w:w="589"/>
        <w:gridCol w:w="589"/>
        <w:gridCol w:w="397"/>
        <w:gridCol w:w="397"/>
        <w:gridCol w:w="861"/>
      </w:tblGrid>
      <w:tr w:rsidR="004F17B2" w:rsidRPr="004F17B2" w14:paraId="2AAA1BE5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0D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03E5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B11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19A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5907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7FC3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7483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9D2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65DC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CB85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CEB0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679F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52DB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5B4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9E61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01F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4B6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6DFFAE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F8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E898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2AFA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12FDB32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E0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05A5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LISTA ZILNICA DE ALIMENTE</w:t>
            </w: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70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26B1C1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32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6BFB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Cantina </w:t>
            </w: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92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B99216E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85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BCCA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masa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A123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Alocatie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- lei -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E474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Drepturi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- lei -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62D6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Recapitulatia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hrana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57B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Mese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servite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23C5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Dimineata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*)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896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Pranz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*)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63C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*)</w:t>
            </w:r>
          </w:p>
        </w:tc>
      </w:tr>
      <w:tr w:rsidR="004F17B2" w:rsidRPr="004F17B2" w14:paraId="1F92F1C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27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975E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0C7B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E2D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497D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Economii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depasiri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alocatie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5724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E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22B5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98EB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hrana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85DF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DFD9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A449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5B2509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38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A246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7DF0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7AB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34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B9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0A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5E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E0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19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D9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C8286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88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833E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F30F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A716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3F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31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DF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1A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FD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2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AF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A030A9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AE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9E7F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8695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10D2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8D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E4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C6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95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20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9B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DD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64C648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2C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3BCF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BB4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5964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8187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inceputul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perioadei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1.I.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477E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CF25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DA47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Portii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preparate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EECE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6300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3D7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E2E960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F1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776B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6DA2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0A9A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35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FE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C0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46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9F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6A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59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A7B42F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79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D110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6F9A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D0B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74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58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61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2A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6A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2C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93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8E2B74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BE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092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BD0C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9A58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1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69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32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0F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DD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8B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FD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30D2F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44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A3EE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FE7C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EAD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3CE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Pe zi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2906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F90B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3919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Distribuite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8DDA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147D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255B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0A722E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19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BA1B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C1B1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B0F1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3A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C3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38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4E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AF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77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C8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EEFE1E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74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BAD8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1FD1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AEAB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FEF6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perioadei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41B1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54DA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4E1F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Ramase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0C56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10B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3218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77876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F1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C422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7B7E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A5C1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44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92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53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E8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42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16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BB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538BBF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39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1EAD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ECF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A25E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0359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. . . . . . . . . .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8137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Vizat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</w:p>
        </w:tc>
      </w:tr>
      <w:tr w:rsidR="004F17B2" w:rsidRPr="004F17B2" w14:paraId="7BD46B2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21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9D6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A5F9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63CA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B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B9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9A6751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80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F88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6637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6637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33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9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C1AFB3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E9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35E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BE6C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70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BC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A5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4FE15BE" w14:textId="77777777" w:rsidTr="004F17B2">
        <w:trPr>
          <w:trHeight w:val="4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29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4E4B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A1CE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8CED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4F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1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098BCC4" w14:textId="77777777" w:rsidTr="004F17B2">
        <w:trPr>
          <w:trHeight w:val="7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FA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47EC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Consum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- lei -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4319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57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2D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9A3D0C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F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536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Regimul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ADEA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Efectiv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F9B3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Dimineata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871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Ora 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08A2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Pranz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4D4E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Ora 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D6CD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3A93BE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3F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BBB0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C69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C80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35BB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C0C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18D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87AA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4D3E29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D1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E76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A8D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4AE4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3909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2023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6C6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EA83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C00BD8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2C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C1B6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73C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DB9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7EF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5D0D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8D6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8A62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374229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595FAB0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6314A3E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14-3-4/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6BF9FB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02F425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*) Nu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completeaza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catre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uitatile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sanitare. </w:t>
      </w:r>
    </w:p>
    <w:p w14:paraId="6010D0D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2945E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99"/>
        <w:gridCol w:w="466"/>
        <w:gridCol w:w="466"/>
        <w:gridCol w:w="984"/>
        <w:gridCol w:w="898"/>
        <w:gridCol w:w="326"/>
        <w:gridCol w:w="326"/>
        <w:gridCol w:w="812"/>
        <w:gridCol w:w="455"/>
        <w:gridCol w:w="455"/>
        <w:gridCol w:w="380"/>
        <w:gridCol w:w="380"/>
        <w:gridCol w:w="984"/>
        <w:gridCol w:w="898"/>
        <w:gridCol w:w="639"/>
        <w:gridCol w:w="812"/>
      </w:tblGrid>
      <w:tr w:rsidR="004F17B2" w:rsidRPr="004F17B2" w14:paraId="34097A8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F7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AA66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30FF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185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36DC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AFF1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DA9E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0D09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AD5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54D7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C2C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7464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DA8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DFE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387A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221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EBC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D9FE5A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6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C9AA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ALIMENTE</w:t>
            </w:r>
          </w:p>
        </w:tc>
      </w:tr>
      <w:tr w:rsidR="004F17B2" w:rsidRPr="004F17B2" w14:paraId="516C9DC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B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69A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2CB5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eliberarii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D66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Predator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7158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882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C68BDD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6E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AA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24DB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0AAB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6A91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3F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7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15E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584ED1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38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4969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4E07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0E0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40F0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4835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2A9C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8D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832D23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FC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DE16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0996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0B9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29B7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808E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4DB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BE85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1809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4011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FF36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94E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07D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</w:tr>
      <w:tr w:rsidR="004F17B2" w:rsidRPr="004F17B2" w14:paraId="6CF91F9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8C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282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AAE7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AB6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864E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Solicitata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036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5B4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807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1D6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FFE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30B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7B67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Solicitata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2CB4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162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2B1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EE67E8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90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D815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667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E49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CA71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4DB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796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880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387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334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144F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2A99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47A2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3A49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2F33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BE8E6B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7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6812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91BA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AAE8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F19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940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BF11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C16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902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2134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E9A7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D2FA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FD3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E791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BAE4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5A43C3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BF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6EA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6B6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BFC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162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248E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8708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40E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AD3A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A96E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F35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C595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F206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2E8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A6F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220D23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42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4C37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0014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1D7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CF3C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E2F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4A12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98F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047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1. TOTAL </w:t>
            </w:r>
          </w:p>
        </w:tc>
      </w:tr>
      <w:tr w:rsidR="004F17B2" w:rsidRPr="004F17B2" w14:paraId="21AC9E7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1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9BF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562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A00E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6BB5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2F6A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B8C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28BB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AB32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2. Lista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suplimentara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</w:t>
            </w:r>
          </w:p>
        </w:tc>
      </w:tr>
      <w:tr w:rsidR="004F17B2" w:rsidRPr="004F17B2" w14:paraId="01F473E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82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B668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3A2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EF9B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D7D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D6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9F26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94E5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39FE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3.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Alimente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nota nr. </w:t>
            </w:r>
          </w:p>
        </w:tc>
      </w:tr>
      <w:tr w:rsidR="004F17B2" w:rsidRPr="004F17B2" w14:paraId="61FCAC1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4C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FEC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2DAF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13E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B96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4946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7BC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F5C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BD5F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4.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Portii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ramase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77F6C76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A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8D11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E16A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E08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91B4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C9E9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7B1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005E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2E86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5.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Ambalaje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bon nr. </w:t>
            </w:r>
          </w:p>
        </w:tc>
      </w:tr>
      <w:tr w:rsidR="004F17B2" w:rsidRPr="004F17B2" w14:paraId="6EE4868D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C5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3E4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A6BA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240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75C7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67E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CF0A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4C0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ACBD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6.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Ambalaje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bon nr. </w:t>
            </w:r>
          </w:p>
        </w:tc>
      </w:tr>
    </w:tbl>
    <w:p w14:paraId="500AD4A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623"/>
        <w:gridCol w:w="1785"/>
        <w:gridCol w:w="1785"/>
        <w:gridCol w:w="1623"/>
      </w:tblGrid>
      <w:tr w:rsidR="004F17B2" w:rsidRPr="004F17B2" w14:paraId="551DA79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D91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BB6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6BC8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3B5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5F2B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634DA7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3F4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92B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520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Gestionar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C06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Bucatar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  <w:tr w:rsidR="004F17B2" w:rsidRPr="004F17B2" w14:paraId="6F1C32A7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EEA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D17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5C69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3A4E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Confirmat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E1E5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Calculat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27D02D3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79"/>
        <w:gridCol w:w="319"/>
        <w:gridCol w:w="835"/>
        <w:gridCol w:w="730"/>
        <w:gridCol w:w="1415"/>
        <w:gridCol w:w="960"/>
        <w:gridCol w:w="1206"/>
      </w:tblGrid>
      <w:tr w:rsidR="004F17B2" w:rsidRPr="004F17B2" w14:paraId="63C580C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D3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4C0A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2AE1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2B14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CAC2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96D4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7512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64D1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F9482C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25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50CB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7191BD8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91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5F50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 DE LIVRARE</w:t>
            </w:r>
          </w:p>
        </w:tc>
      </w:tr>
      <w:tr w:rsidR="004F17B2" w:rsidRPr="004F17B2" w14:paraId="10699C8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D9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28E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1754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Data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 . . . . . . . . 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6E5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782A20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40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FAED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jos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. . . . . . . . . . . . . . . . . . . .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. . . . . . . . . C.I.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nr. . . . . . . . . . . . . .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emis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. . .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0C1446C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A3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8E38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FBF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10B5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00F0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97F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115F349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F5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B4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67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D3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E0F3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Dispusa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B23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Livrata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5E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0C16D2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75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A03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3536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9F6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3421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0719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C31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</w:tr>
      <w:tr w:rsidR="004F17B2" w:rsidRPr="004F17B2" w14:paraId="3454E6E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86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757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5F47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A72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4C1F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6013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C735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201F53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DF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05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F346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48F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73CD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108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0612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D4D31B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80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E1A8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04CF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D1C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318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BE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D65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8BF3E21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64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659C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4060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livrarea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C58C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9A55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Primitor</w:t>
            </w:r>
            <w:proofErr w:type="spellEnd"/>
          </w:p>
        </w:tc>
      </w:tr>
    </w:tbl>
    <w:p w14:paraId="3BBF4B9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34C46E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ECCFB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8D573E9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14-3-5A </w:t>
      </w:r>
    </w:p>
    <w:p w14:paraId="3FCC953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68594E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065"/>
        <w:gridCol w:w="3750"/>
      </w:tblGrid>
      <w:tr w:rsidR="004F17B2" w:rsidRPr="004F17B2" w14:paraId="3263E06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63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198F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E71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58E6BEA" w14:textId="77777777" w:rsidTr="004F17B2">
        <w:trPr>
          <w:trHeight w:val="18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CF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152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forma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juridica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inmatriculare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Cod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 str., nr. 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97D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Cumparator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forma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juridica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inmatriculare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Cod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 str., nr. 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</w:p>
        </w:tc>
      </w:tr>
    </w:tbl>
    <w:p w14:paraId="03CEC7A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2ECEFF4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6233E6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AVIZ DE INSOTIRE A MARFII </w:t>
      </w:r>
    </w:p>
    <w:p w14:paraId="211E9EF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EC5022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3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3060"/>
      </w:tblGrid>
      <w:tr w:rsidR="004F17B2" w:rsidRPr="004F17B2" w14:paraId="26EA1C7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09A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6849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D13FABD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1C5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C91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Data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. . . </w:t>
            </w:r>
          </w:p>
        </w:tc>
      </w:tr>
    </w:tbl>
    <w:p w14:paraId="4286F46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55"/>
        <w:gridCol w:w="1583"/>
        <w:gridCol w:w="253"/>
        <w:gridCol w:w="393"/>
        <w:gridCol w:w="2200"/>
        <w:gridCol w:w="1041"/>
        <w:gridCol w:w="889"/>
      </w:tblGrid>
      <w:tr w:rsidR="004F17B2" w:rsidRPr="004F17B2" w14:paraId="002207E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37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1508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E5E8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1E02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5129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EF7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94AD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07B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E8DAC28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FD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3126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AFDF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SPECIFICATIA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ambalaje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etc.)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B72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U.M.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41B2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livrata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AA5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T.V.A.)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- lei 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3223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- lei -</w:t>
            </w:r>
          </w:p>
        </w:tc>
      </w:tr>
      <w:tr w:rsidR="004F17B2" w:rsidRPr="004F17B2" w14:paraId="3A0F942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5E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B701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288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974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C75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9654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889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</w:tr>
      <w:tr w:rsidR="004F17B2" w:rsidRPr="004F17B2" w14:paraId="57C91147" w14:textId="77777777" w:rsidTr="004F17B2">
        <w:trPr>
          <w:trHeight w:val="160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59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1AC7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6C47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0BFE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28E1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6BC7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9E8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A360A3E" w14:textId="77777777" w:rsidTr="004F17B2">
        <w:trPr>
          <w:trHeight w:val="11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BA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055F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reprezentant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furnizor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2367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privind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expeditia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nr.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eliberat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/a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Mijlocul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transport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Expedierea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efectuat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prezenta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noastra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data de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333B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804D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691D378" w14:textId="77777777" w:rsidTr="004F17B2">
        <w:trPr>
          <w:trHeight w:val="11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B2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B1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2B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C3D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4531C22A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78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AD66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14-3-6A</w:t>
            </w:r>
          </w:p>
        </w:tc>
      </w:tr>
    </w:tbl>
    <w:p w14:paraId="20F2A83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82D03F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11FE632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14-3-6A </w:t>
      </w:r>
    </w:p>
    <w:p w14:paraId="672F17D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4B1E42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66"/>
        <w:gridCol w:w="293"/>
        <w:gridCol w:w="308"/>
        <w:gridCol w:w="725"/>
        <w:gridCol w:w="885"/>
        <w:gridCol w:w="778"/>
        <w:gridCol w:w="564"/>
        <w:gridCol w:w="2390"/>
      </w:tblGrid>
      <w:tr w:rsidR="004F17B2" w:rsidRPr="004F17B2" w14:paraId="48ADB2C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7D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A974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E85A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D46E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F4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7BB1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625D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B05D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0ABA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A10283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4C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571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D02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 DE MAGAZIE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AA6C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5AD5F37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79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FEE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Magazia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3888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Materialul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profil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dimensiune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260EC32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10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E0FA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69F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0F95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967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CE47D6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F6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1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660B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5CA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5D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35A3F5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5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4C8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Document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6C3B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Intrari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3877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Iesiri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3B95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Stoc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E3F5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control </w:t>
            </w:r>
          </w:p>
        </w:tc>
      </w:tr>
      <w:tr w:rsidR="004F17B2" w:rsidRPr="004F17B2" w14:paraId="4F81390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0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23DB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AC37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914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4E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E7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DD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56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B01C5D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9F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0583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9FC7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A9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0B24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489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8CC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4E25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849213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B7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089B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B5F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A05F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7704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483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37FD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6E8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254A0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47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4930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567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1E8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125B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59DD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9689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3339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E29F92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41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5D38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4015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34D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6CB0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70B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3EF3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131C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A03534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E9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CCB3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20D1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367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78BD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22E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CFF8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065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06C31E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68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2BB3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95BF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D551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9763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DF0A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AA40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8124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94A933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DF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616D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A2EB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E2D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538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CFC2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28C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80D3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C0F72C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E8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2BF9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0ECD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EDD3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363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7B3A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7A6E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C37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82819A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0E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53B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FFD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4AD9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9370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DD0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11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DE9C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BDAB2B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B6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000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29D0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2E61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406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C95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9D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BFE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00647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4BF7CE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7CBCAF5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DA0C4C6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14-3-8 </w:t>
      </w:r>
    </w:p>
    <w:p w14:paraId="4BA9C41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AD53A7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625"/>
        <w:gridCol w:w="622"/>
        <w:gridCol w:w="622"/>
        <w:gridCol w:w="622"/>
        <w:gridCol w:w="755"/>
        <w:gridCol w:w="751"/>
        <w:gridCol w:w="751"/>
        <w:gridCol w:w="751"/>
        <w:gridCol w:w="751"/>
        <w:gridCol w:w="751"/>
        <w:gridCol w:w="751"/>
        <w:gridCol w:w="751"/>
      </w:tblGrid>
      <w:tr w:rsidR="004F17B2" w:rsidRPr="004F17B2" w14:paraId="3B752FD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CE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686A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3A4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9364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8E5E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CAE7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1485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23B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9346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F217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83AE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B81C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5AD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C76DD1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59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4EE8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folosinta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4233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 DE EVIDENTA A MATERIALELOR DE NATURA OBIECTELOR DE INVENTAR IN FOLOSINTA</w:t>
            </w:r>
          </w:p>
        </w:tc>
      </w:tr>
      <w:tr w:rsidR="004F17B2" w:rsidRPr="004F17B2" w14:paraId="3FDACA6B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BF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DC2D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.Marca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</w:t>
            </w:r>
          </w:p>
        </w:tc>
      </w:tr>
    </w:tbl>
    <w:p w14:paraId="4794453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vanish/>
          <w:sz w:val="20"/>
          <w:szCs w:val="20"/>
        </w:rPr>
        <w:t> 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177"/>
        <w:gridCol w:w="889"/>
        <w:gridCol w:w="409"/>
        <w:gridCol w:w="409"/>
        <w:gridCol w:w="505"/>
        <w:gridCol w:w="601"/>
        <w:gridCol w:w="1081"/>
        <w:gridCol w:w="985"/>
        <w:gridCol w:w="505"/>
        <w:gridCol w:w="601"/>
        <w:gridCol w:w="1081"/>
        <w:gridCol w:w="985"/>
      </w:tblGrid>
      <w:tr w:rsidR="004F17B2" w:rsidRPr="004F17B2" w14:paraId="7F0C781F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EA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FC3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8F4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2B84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50D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40DF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BBB4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13D3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A488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23AA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51D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363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5D15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2B49A9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48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1F9C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obiectelor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inclusiv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dimensiunea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etc.)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B4F3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Termenul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folosire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F155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P/U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B15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F01C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PRIMIRI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8AFA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RESTITUIRI</w:t>
            </w:r>
          </w:p>
        </w:tc>
      </w:tr>
      <w:tr w:rsidR="004F17B2" w:rsidRPr="004F17B2" w14:paraId="2612F20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02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77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67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A1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CA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BF2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Documentul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5E4B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22D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5AA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Documentul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ABE7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D91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</w:tr>
      <w:tr w:rsidR="004F17B2" w:rsidRPr="004F17B2" w14:paraId="2B5CC07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8B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6F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E1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46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80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8CDF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DC2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22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8C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4C8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245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28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16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4285D0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44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5A1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1572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D842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E03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2282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E928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977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085A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8060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40F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125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5D94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D4D9D2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06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45B8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8A9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2698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A7ED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179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80AE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B8F8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237E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DBE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8EB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6D79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D0B8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507FC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F2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7A8D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203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DFD9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F8B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7D43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61E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D5E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6D0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0BC2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3C33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380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61D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4CB664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C1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0E94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573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F7C2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FF80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EDE7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C86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0BF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10A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FFAF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049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4A6D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1A8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F9CEE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1F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05D2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35E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98A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90FB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06A4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DFAE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FA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3BE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733A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8815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BC92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243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54653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7C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49AC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E86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1A7E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7BF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BE3C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CE0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DA3F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BF97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318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72F0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76FB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9DF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4CC63D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17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E6C9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D7D2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B81D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459F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0C4B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8A7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ABC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B47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A23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2D1A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5C0A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1C61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F4D08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00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7B2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EA5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41A5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2CF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4E91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BCD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7074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2564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A07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7E5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A2A9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5C10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C3B45C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F3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0962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2216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89C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AD2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D277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4D33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7C3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38E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52B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71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292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C546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FEFD7A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9C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EB0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EAD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154A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E850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AAF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C92D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F3D8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5AD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8A8E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7E13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C6E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0D5E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F31ED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495DFB1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3576258D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14-3-9 </w:t>
      </w:r>
    </w:p>
    <w:p w14:paraId="108B72A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BA681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62"/>
        <w:gridCol w:w="1145"/>
        <w:gridCol w:w="804"/>
        <w:gridCol w:w="377"/>
        <w:gridCol w:w="889"/>
        <w:gridCol w:w="719"/>
        <w:gridCol w:w="462"/>
        <w:gridCol w:w="548"/>
        <w:gridCol w:w="633"/>
        <w:gridCol w:w="804"/>
        <w:gridCol w:w="462"/>
        <w:gridCol w:w="548"/>
        <w:gridCol w:w="804"/>
        <w:gridCol w:w="804"/>
        <w:gridCol w:w="719"/>
      </w:tblGrid>
      <w:tr w:rsidR="00A27A4C" w:rsidRPr="004F17B2" w14:paraId="2CE77FA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9B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BE69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EC00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D1BF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AFA3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1C6C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6918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E04C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D8B6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D06C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F099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3884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2AF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6C0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A3C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A780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D69BD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43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E9AE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EA5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DE INVENTARIERE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6BD6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FFC9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392018D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74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159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Magazia</w:t>
            </w:r>
            <w:proofErr w:type="spellEnd"/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AE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37A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Loc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depozitare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F1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7B830D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28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311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EBB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CD7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635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F35F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Cantitati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1D3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 UNITAR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680F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 CONTABILA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EF0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EE29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DEPRECIEREA</w:t>
            </w:r>
          </w:p>
        </w:tc>
      </w:tr>
      <w:tr w:rsidR="004F17B2" w:rsidRPr="004F17B2" w14:paraId="0ACE7D7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D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0D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DE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E6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2E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5081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Stocuri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8D6C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54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A87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EC2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1A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75E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102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Motivul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(cod)</w:t>
            </w:r>
          </w:p>
        </w:tc>
      </w:tr>
      <w:tr w:rsidR="00A27A4C" w:rsidRPr="004F17B2" w14:paraId="5D3FE21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88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93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A0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CF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23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4F7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Scriptice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B49A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Faptice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8D29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Plus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7018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Minus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12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BB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DF33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6AA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Minus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8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E6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99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7A4C" w:rsidRPr="004F17B2" w14:paraId="4612B47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5D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A1A6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1BE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47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844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FB8F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CC04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657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13CA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5A15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745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C0C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B04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824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97E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4047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</w:t>
            </w:r>
          </w:p>
        </w:tc>
      </w:tr>
      <w:tr w:rsidR="00A27A4C" w:rsidRPr="004F17B2" w14:paraId="2465484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33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A7B2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428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0C43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0EB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EC7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D6C8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68E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1906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119E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E8C8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6DA6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7EC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4DA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8B78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A19F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27A4C" w:rsidRPr="004F17B2" w14:paraId="654F373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F8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753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FC5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D8E4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BE8C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1DD8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0CB1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F0C5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68B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7B50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DD99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483D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6AB3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DDA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4E0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5671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27A4C" w:rsidRPr="004F17B2" w14:paraId="29E8530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2E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C7DE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B5F3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97E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949B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1D2F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975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8AB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9FC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A0DB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0FD6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9CDD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E970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844C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8215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8A68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35A6D73" w14:textId="77777777" w:rsidTr="004F17B2">
        <w:trPr>
          <w:trHeight w:val="5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C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188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9E13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94B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Responsabil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imobilizari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corporale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269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Contabilitate</w:t>
            </w:r>
            <w:proofErr w:type="spellEnd"/>
          </w:p>
        </w:tc>
      </w:tr>
      <w:tr w:rsidR="004F17B2" w:rsidRPr="004F17B2" w14:paraId="2F81545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9E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31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FAB6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4678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131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6368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B713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50CA5F9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0F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014F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535F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B48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6FE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DB4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B5D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14806E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633E277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27C9549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14-3-12 </w:t>
      </w:r>
    </w:p>
    <w:p w14:paraId="6077ECE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3C957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98"/>
        <w:gridCol w:w="1475"/>
        <w:gridCol w:w="2157"/>
        <w:gridCol w:w="505"/>
        <w:gridCol w:w="793"/>
        <w:gridCol w:w="1081"/>
      </w:tblGrid>
      <w:tr w:rsidR="004F17B2" w:rsidRPr="004F17B2" w14:paraId="0ED1D5A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F3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7B48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A4E3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0BA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E1E7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7F91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0B69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7FC8161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54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A23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45CE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Pag.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1CE524D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6C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ECE3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DE INVENTARIERE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</w:tr>
      <w:tr w:rsidR="004F17B2" w:rsidRPr="004F17B2" w14:paraId="2FC8C48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99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82F9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F07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DC4C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faptic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067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D81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603B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Deprecieri</w:t>
            </w:r>
            <w:proofErr w:type="spellEnd"/>
          </w:p>
        </w:tc>
      </w:tr>
      <w:tr w:rsidR="004F17B2" w:rsidRPr="004F17B2" w14:paraId="1FF240F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D4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F1F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1A51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83E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46E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6CD3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E9D7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41BFC2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BB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2DAB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0980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14A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229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307C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2B0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072937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1B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106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32D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C828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30C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59B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BE3E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809F07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34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E73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352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4C11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4F3B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C1C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D17F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7227B0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DC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D72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3A8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5644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F5E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ECD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2FBA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9CDD5C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65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61DA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6AE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435A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0A0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C85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532C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9D636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F7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5222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9CA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9B0D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661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4B9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7CF3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BFC190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56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386E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0668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D0B9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9DD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5EF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EC6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F9C7E4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1A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7FA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FE0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8EB3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B9E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5B42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1EB8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E9BA79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3D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1A1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A3F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5F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DC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AE5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BDC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FE62A7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02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C32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421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6FD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9520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C85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D9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AAD8272" w14:textId="77777777" w:rsidTr="004F17B2">
        <w:trPr>
          <w:trHeight w:val="5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21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347D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4DA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3B0E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</w:tr>
      <w:tr w:rsidR="004F17B2" w:rsidRPr="004F17B2" w14:paraId="7D09CD4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13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5A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8D52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91B6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C150BC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4E71122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2D1512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3243FB5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14-3-12/b </w:t>
      </w:r>
    </w:p>
    <w:p w14:paraId="70ACCF1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0921C2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1273"/>
        <w:gridCol w:w="409"/>
        <w:gridCol w:w="409"/>
        <w:gridCol w:w="1081"/>
        <w:gridCol w:w="1369"/>
        <w:gridCol w:w="985"/>
        <w:gridCol w:w="1177"/>
        <w:gridCol w:w="889"/>
        <w:gridCol w:w="793"/>
      </w:tblGrid>
      <w:tr w:rsidR="004F17B2" w:rsidRPr="004F17B2" w14:paraId="0CAD894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84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89A5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AF4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B22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F79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967D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602F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105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872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5C8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4601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B3EB9B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03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5F9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098E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LISTA DE INVENTARIERE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BD8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Gestiunea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05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</w:tr>
      <w:tr w:rsidR="004F17B2" w:rsidRPr="004F17B2" w14:paraId="0FCD767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17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BC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9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DB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74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76BC07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4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F6D7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Magazia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F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4BC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Loc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depozitare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57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50A573F" w14:textId="77777777" w:rsidTr="004F17B2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1C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2645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2CE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CFC7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8B4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U/M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C90B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A6E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inregistrare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contabilitate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B0C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F73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DED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Deprecierea</w:t>
            </w:r>
            <w:proofErr w:type="spellEnd"/>
          </w:p>
        </w:tc>
      </w:tr>
      <w:tr w:rsidR="004F17B2" w:rsidRPr="004F17B2" w14:paraId="61C6003D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C6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8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C1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63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E0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3E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56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92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7D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E98C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D29C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Motivul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746883E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1D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EE41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491E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311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4ADB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222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6D7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6D64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36B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589E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D1D8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9 </w:t>
            </w:r>
          </w:p>
        </w:tc>
      </w:tr>
      <w:tr w:rsidR="004F17B2" w:rsidRPr="004F17B2" w14:paraId="2273F1C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C2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DA3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B80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544C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0315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676C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C3EC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2C4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4682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5FB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1A0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2CCD5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0C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0BC5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A43E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DEC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31EB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170D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5D1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E32E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7817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28CF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B0C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A43042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5D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98AA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CE2D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FD9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F5CD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451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3D63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21D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19C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54E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5260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1EA170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95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3B65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708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09C3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162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32E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58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BE20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08B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711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884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2B999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6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4A6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5D99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B2B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4E5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2CB0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8BAC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7857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771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30D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393E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3DBCC1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07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539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BA2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168F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D0C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C32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A10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0FF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983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E2F3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9A77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24DA6BD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BC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8E6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99D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1DC8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8EF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0108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FAC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462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4B0D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5B04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CC1B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85188F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8F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5EE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491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Comisia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inventariere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1B77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CA54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Gestionar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*)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0F9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Contabilitate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EF342D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38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013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71D6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A8F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050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ADD8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829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00BA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DD6796E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FA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3432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5A1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7D8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841F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A83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8FF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44F7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7FD4BB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0B4DF60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8E563B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14-3-12/a </w:t>
      </w:r>
    </w:p>
    <w:p w14:paraId="232FE55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F7CE28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*) Se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semneaza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gestionarul primitor,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predarii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-primirii gestiunii. </w:t>
      </w:r>
    </w:p>
    <w:p w14:paraId="750A9B1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2EDE4E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5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309"/>
      </w:tblGrid>
      <w:tr w:rsidR="004F17B2" w:rsidRPr="004F17B2" w14:paraId="0E2A39C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65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BB2F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FA65B0E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D8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7F9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inregistrare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str., nr. 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</w:t>
            </w:r>
          </w:p>
        </w:tc>
      </w:tr>
      <w:tr w:rsidR="004F17B2" w:rsidRPr="004F17B2" w14:paraId="1AC29E01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E3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668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CHITANTA nr.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324A1BF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59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61A0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la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Adresa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. . . . . . . . . . . . . . . . . . . . . . . . . . . </w:t>
            </w:r>
          </w:p>
        </w:tc>
      </w:tr>
      <w:tr w:rsidR="004F17B2" w:rsidRPr="004F17B2" w14:paraId="411BF18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88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D3EC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CUI/CNP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Suma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adica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Reprezentand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. . . . . . . . . . . . . . . . . . . . . </w:t>
            </w:r>
          </w:p>
        </w:tc>
      </w:tr>
      <w:tr w:rsidR="004F17B2" w:rsidRPr="004F17B2" w14:paraId="5C8188B4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89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CE7C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</w:tr>
    </w:tbl>
    <w:p w14:paraId="706638F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14-4-1 </w:t>
      </w:r>
    </w:p>
    <w:p w14:paraId="1CA4DBF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B98347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1784"/>
        <w:gridCol w:w="1158"/>
        <w:gridCol w:w="1284"/>
        <w:gridCol w:w="908"/>
        <w:gridCol w:w="1658"/>
      </w:tblGrid>
      <w:tr w:rsidR="004F17B2" w:rsidRPr="004F17B2" w14:paraId="3B07D80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15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629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A407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B41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DC9A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318D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A5AD0B3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A9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2166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Cod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inregistrare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str.,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 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</w:p>
        </w:tc>
      </w:tr>
      <w:tr w:rsidR="004F17B2" w:rsidRPr="004F17B2" w14:paraId="30F3225C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4D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964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CHITANTA PENTRU OPERATIUNI IN VALUTA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5F79AA70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F9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74A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la/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urmatoarele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valuta,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reprezentand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: . . . . . . . . . .</w:t>
            </w:r>
          </w:p>
        </w:tc>
      </w:tr>
      <w:tr w:rsidR="004F17B2" w:rsidRPr="004F17B2" w14:paraId="51F094C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7C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99D6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7C0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Suma in valuta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2DB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46E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</w:t>
            </w:r>
          </w:p>
        </w:tc>
      </w:tr>
      <w:tr w:rsidR="004F17B2" w:rsidRPr="004F17B2" w14:paraId="6F8D6AC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FB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43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4CD6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cifre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B9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litere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F8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49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88CB81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D6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737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1B9F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B52F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557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13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C7D6F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3E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23B0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4505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FC32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A3A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AD4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26BF38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D9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E0F0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895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0F38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6F8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AD6E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4CF953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7C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0A0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6853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464A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70F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EC6A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322A49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33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0125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14F5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25C3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FB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D9C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9BC4B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BF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21C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BB4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8BF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566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FB4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42FAD1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D8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454A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84F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1E6E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C0E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322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FBC623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6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462E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65E5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10D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198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E28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4CE466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C9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72D3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922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E8E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72C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1CF4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178AA7B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51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8B20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</w:tr>
    </w:tbl>
    <w:p w14:paraId="6D31159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0F16F53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7EC9F60D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14-4-1/a </w:t>
      </w:r>
    </w:p>
    <w:p w14:paraId="24F13DF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5E326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3197"/>
        <w:gridCol w:w="823"/>
        <w:gridCol w:w="823"/>
        <w:gridCol w:w="990"/>
        <w:gridCol w:w="990"/>
      </w:tblGrid>
      <w:tr w:rsidR="004F17B2" w:rsidRPr="004F17B2" w14:paraId="1DD1A03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29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9588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A83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97B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01E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E08E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C8101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1B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B7B5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49CCF8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F6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755D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DISPOZITIE DE*)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CATRE CASIERIE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72DB6EA7" w14:textId="77777777" w:rsidTr="004F17B2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35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DDB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Suma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cifre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lei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litere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Scopul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6C96E25C" w14:textId="77777777" w:rsidTr="004F17B2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E0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9A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B0ECEC9" w14:textId="77777777" w:rsidTr="004F17B2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DA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92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F383E0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BE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E59B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775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7AA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13D425DD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E5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25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7D1C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F3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BD49A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14BF789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082FCE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14-4-4 </w:t>
      </w:r>
    </w:p>
    <w:p w14:paraId="0C2DB41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61AAD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*) Se va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inscrie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"INCASARE" sau "PLATA",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caz. </w:t>
      </w:r>
    </w:p>
    <w:p w14:paraId="4DE402E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1869"/>
        <w:gridCol w:w="4920"/>
      </w:tblGrid>
      <w:tr w:rsidR="004F17B2" w:rsidRPr="004F17B2" w14:paraId="44CA31A1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0B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2F9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3DE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68B34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C2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9BB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completeaza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F998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DATE SUPLIMENTARE PRIVIND BENEFICIARUL SUMEI: </w:t>
            </w:r>
          </w:p>
        </w:tc>
      </w:tr>
      <w:tr w:rsidR="004F17B2" w:rsidRPr="004F17B2" w14:paraId="3CCE384B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FE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73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FCB5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(in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cifre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</w:p>
        </w:tc>
      </w:tr>
      <w:tr w:rsidR="004F17B2" w:rsidRPr="004F17B2" w14:paraId="02A8218F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6D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D4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8DD8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0F5F9438" w14:textId="77777777" w:rsidTr="004F17B2">
        <w:trPr>
          <w:trHeight w:val="9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22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BE5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CASIER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(in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cifre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0D574E1A" w14:textId="77777777" w:rsidTr="004F17B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5F3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F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95BE6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12"/>
        <w:gridCol w:w="1118"/>
        <w:gridCol w:w="908"/>
        <w:gridCol w:w="1081"/>
        <w:gridCol w:w="580"/>
        <w:gridCol w:w="580"/>
        <w:gridCol w:w="580"/>
        <w:gridCol w:w="1255"/>
      </w:tblGrid>
      <w:tr w:rsidR="004F17B2" w:rsidRPr="004F17B2" w14:paraId="2BFF72F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F3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387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8C10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6A24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FDC1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F18C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B800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800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FF73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885108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F3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98F4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47B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550A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casa </w:t>
            </w:r>
          </w:p>
        </w:tc>
      </w:tr>
      <w:tr w:rsidR="004F17B2" w:rsidRPr="004F17B2" w14:paraId="2956D1F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5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9276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 DE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64E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6CE4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Luna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FAF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4703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0D2B49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8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58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7D51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A364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28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A07C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6CBB510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18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19C1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0E7C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Nr. act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700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CAB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85F0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5B4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1DC47D4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E6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AE5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Report/Sold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3C2B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58BF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AE242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4B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80F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ED5A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288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F0F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C065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F06D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E7F73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C7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2C8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9772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0D2C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766B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91C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C9D4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0FE2B9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2F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9C74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1F5E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DA4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5BE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F61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6F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6FD8F4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08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E630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reportat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/TOTAL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EBD4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674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9EC871D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BC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E29F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FCB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</w:tr>
    </w:tbl>
    <w:p w14:paraId="2208268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2DBAA4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C587498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14-4-7A </w:t>
      </w:r>
    </w:p>
    <w:p w14:paraId="187DE0A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01F729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505"/>
        <w:gridCol w:w="505"/>
        <w:gridCol w:w="751"/>
        <w:gridCol w:w="505"/>
        <w:gridCol w:w="899"/>
        <w:gridCol w:w="601"/>
        <w:gridCol w:w="1089"/>
        <w:gridCol w:w="896"/>
        <w:gridCol w:w="952"/>
      </w:tblGrid>
      <w:tr w:rsidR="004F17B2" w:rsidRPr="004F17B2" w14:paraId="20E5C84A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70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C81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2D20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56C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3CF2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2E4C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395D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C049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DA19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9B9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C11A2D9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94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DD6A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5CF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casa </w:t>
            </w:r>
          </w:p>
        </w:tc>
      </w:tr>
      <w:tr w:rsidR="004F17B2" w:rsidRPr="004F17B2" w14:paraId="2A36974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1B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9E42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 DE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7C78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B1E545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27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706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47C8A3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70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6FD9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656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83B5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Luna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963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0C1F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act casa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22EF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DE5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A088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A40C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E11621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F5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6B5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Report/Sold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3CC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4B7D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D256E3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AB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A43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1E9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252B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06D5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40AE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80F3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2D8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44AF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A33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6FAF26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DE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FBA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FFE5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17F6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5D1C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0868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9607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B7D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EF7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B035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CAE23D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D1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3E05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2BA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97D3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8C3E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720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82F7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D82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5402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00E0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CCDB21F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C7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5EE0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reportat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/TOTAL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E3A5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5563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406BB0C" w14:textId="77777777" w:rsidTr="004F17B2">
        <w:trPr>
          <w:trHeight w:val="5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0C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DED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FCC4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</w:tr>
    </w:tbl>
    <w:p w14:paraId="61426DE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C805AF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32E9A3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5DDED358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 14-4-7bA </w:t>
      </w:r>
    </w:p>
    <w:p w14:paraId="485ECCF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7EA963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14:paraId="7D92B94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505"/>
        <w:gridCol w:w="601"/>
        <w:gridCol w:w="1081"/>
        <w:gridCol w:w="793"/>
        <w:gridCol w:w="126"/>
        <w:gridCol w:w="126"/>
        <w:gridCol w:w="126"/>
        <w:gridCol w:w="126"/>
        <w:gridCol w:w="253"/>
        <w:gridCol w:w="253"/>
        <w:gridCol w:w="253"/>
        <w:gridCol w:w="253"/>
        <w:gridCol w:w="253"/>
        <w:gridCol w:w="253"/>
        <w:gridCol w:w="1465"/>
      </w:tblGrid>
      <w:tr w:rsidR="004F17B2" w:rsidRPr="004F17B2" w14:paraId="5B06528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33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523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0B37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27C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725E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91F0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B226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8702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890F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5B7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D8AA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E32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211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4372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CDD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2B0B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6789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337351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9E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644A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9C7A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198C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casa </w:t>
            </w:r>
          </w:p>
        </w:tc>
      </w:tr>
      <w:tr w:rsidR="004F17B2" w:rsidRPr="004F17B2" w14:paraId="5F45B99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CE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A77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 DE CASA (in valuta)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415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FCF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Luna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9481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2A99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D480DE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96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A2FD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673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794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1A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CCF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8B1B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681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8E54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702A80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B8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4902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EB665E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CB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22F4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F9A9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Nr. act casa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DD34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28F3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0F87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INCASARI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CBFB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92B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 </w:t>
            </w:r>
          </w:p>
        </w:tc>
      </w:tr>
      <w:tr w:rsidR="004F17B2" w:rsidRPr="004F17B2" w14:paraId="72C1651B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17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0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F7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C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7B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632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D1E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F4F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5FB4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95D2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AFC2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D425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271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12F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569F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6DB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BC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E55796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B1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C2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B0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3C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1E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461B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ABE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D28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C332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6A37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DF38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932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9F58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1B70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D0B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9880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42A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</w:tr>
      <w:tr w:rsidR="004F17B2" w:rsidRPr="004F17B2" w14:paraId="1A6B7CAB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EE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B4A5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F76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1FB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467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Report/ Sold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3D3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95D8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9F9D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28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8BB1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E84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D8DF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E1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67D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2717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AF97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A61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BDAD37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6F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A547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430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B07B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10E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8EB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70E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470F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18CB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4F30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0FB3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3F0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D05A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1FC2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38E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536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F660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B8AFB3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E2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CDAF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528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44C5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628B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F5F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CF1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D1F7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1E61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81F1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254C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8FD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E0E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15D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4F5D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EC5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E64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BF6F99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C6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6915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C45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797B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8949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819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0CC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394A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F038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AFEF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686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01AD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01F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8031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2CA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59EF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0D4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77D6CD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03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ED6E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1D8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BC90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FA2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reportat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./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DA8F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D0A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49FD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9353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E8E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E95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E2B3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F22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41C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68A3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E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7BBF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EAB8A81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33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3BB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078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</w:tr>
    </w:tbl>
    <w:p w14:paraId="25ED5EA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E54830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B32BD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4AAB4D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14-4-7/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3E8184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9F8783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505"/>
        <w:gridCol w:w="505"/>
        <w:gridCol w:w="505"/>
        <w:gridCol w:w="505"/>
        <w:gridCol w:w="601"/>
        <w:gridCol w:w="1081"/>
        <w:gridCol w:w="793"/>
        <w:gridCol w:w="126"/>
        <w:gridCol w:w="126"/>
        <w:gridCol w:w="126"/>
        <w:gridCol w:w="201"/>
        <w:gridCol w:w="200"/>
        <w:gridCol w:w="200"/>
        <w:gridCol w:w="1465"/>
      </w:tblGrid>
      <w:tr w:rsidR="004F17B2" w:rsidRPr="004F17B2" w14:paraId="10EBB94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C6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B2FB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755C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DEC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4FBF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75CE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AC1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1DB7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1147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F980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C9C8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1559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222F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8596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FDA0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FEFA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D394A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62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3F32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9435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casa </w:t>
            </w:r>
          </w:p>
        </w:tc>
      </w:tr>
      <w:tr w:rsidR="004F17B2" w:rsidRPr="004F17B2" w14:paraId="17B02D3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D1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6B2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REGISTRUL DE CASA (in valuta)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6C4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705343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93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A5D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B456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ECE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Nr. act casa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F0C9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anexe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6DAC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8834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1AF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PLATI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1C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 </w:t>
            </w:r>
          </w:p>
        </w:tc>
      </w:tr>
      <w:tr w:rsidR="004F17B2" w:rsidRPr="004F17B2" w14:paraId="71F4C890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BD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1AB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57C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8C81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0C7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002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3D35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38B0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E78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5A3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1E1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0257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DD1B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657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12FE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C238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A09E5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29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85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CF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41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3E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C5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E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CA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20DF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409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9252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68AA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586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D0B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08CF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0422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</w:tr>
      <w:tr w:rsidR="004F17B2" w:rsidRPr="004F17B2" w14:paraId="51C1941C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83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9A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68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279D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F02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6D91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21C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943F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Report/ Sold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63FC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DA78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AAE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EE72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1E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1AA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2F4E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D88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894B67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D6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366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E6B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B1A4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0038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754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B40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A15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53C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10F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3F14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C4D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049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030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E254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BF9A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CC8E83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F6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736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C86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0FC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2FE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DE3F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3312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479E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840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101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438B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EAC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4018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F562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C2CB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0318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5FFE83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6B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0358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76EF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DABA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36D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2664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FA5B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C8A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25A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C99B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6ED1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781E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576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F5B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9FB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415F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B21ED9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FE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ED34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FC94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FC4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AB67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B4B1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09D2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F1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reportat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40F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0CB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E06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C43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D77F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41EF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85EA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4A3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F19DE2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5C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2D22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EB0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</w:tr>
    </w:tbl>
    <w:p w14:paraId="7742D92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5A91257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0D5691D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D2659A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14-4-7/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534AF08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CFA4B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291FF90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Codul de identificare fiscala . . . . . . . . . . </w:t>
      </w:r>
    </w:p>
    <w:p w14:paraId="4AA1D15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inmatriculare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comertului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/anul . . . . . . . . . </w:t>
      </w:r>
    </w:p>
    <w:p w14:paraId="3CE804B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Sediul (localitatea, str.,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. . . . . . . . . . </w:t>
      </w:r>
    </w:p>
    <w:p w14:paraId="2C09B6B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Judetul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0BB3B3A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8008682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BORDEROU DE ACHIZITIE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nr. . . . . . . . . . . data . . . . . . . . . .</w:t>
      </w:r>
    </w:p>
    <w:p w14:paraId="1734E57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35407E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976"/>
        <w:gridCol w:w="449"/>
        <w:gridCol w:w="449"/>
        <w:gridCol w:w="1082"/>
        <w:gridCol w:w="2663"/>
        <w:gridCol w:w="1187"/>
      </w:tblGrid>
      <w:tr w:rsidR="004F17B2" w:rsidRPr="004F17B2" w14:paraId="3CB63FF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F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DED2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4B57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750B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4EA7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8BDC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9037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C0E0A2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FA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1EE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FCEE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87C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9F1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D686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1AE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achizitiei</w:t>
            </w:r>
            <w:proofErr w:type="spellEnd"/>
          </w:p>
        </w:tc>
      </w:tr>
      <w:tr w:rsidR="004F17B2" w:rsidRPr="004F17B2" w14:paraId="4616FF7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89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8A9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0602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9A6D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79A6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077D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59A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0E885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52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087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C9F4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AAB1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75EA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A516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6717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79B43C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3A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CE2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E089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988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3D8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C3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A024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0B5203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05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8256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349C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A9D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128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A30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F2C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27D0C7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7A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288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CB58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FC77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8458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4BFF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24D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378B95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3A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88B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4BE6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7BD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5B3E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708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4F4E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3EB99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60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5C2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E53D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6579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E34A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EFD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DE0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0B9DB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2D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7172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400F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A903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F096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DA3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A5A7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10661B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B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5A69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340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392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4BF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001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5D01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274321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DB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E34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8269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1625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A581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888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23E0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F9DF991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A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8A9E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EAE7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5A1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C4F4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F6B2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2DE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A7C0B9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03D65B0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16E0E9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0633109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14-4-13 </w:t>
      </w:r>
    </w:p>
    <w:p w14:paraId="701091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6ADA5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3409"/>
        <w:gridCol w:w="3409"/>
      </w:tblGrid>
      <w:tr w:rsidR="004F17B2" w:rsidRPr="004F17B2" w14:paraId="142B114A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5E9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9020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4AC3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CC1753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305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03D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achizitorului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B1B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gestionarului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3DA7CB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693CB34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Codul de identificare fiscala . . . . . . . . . . </w:t>
      </w:r>
    </w:p>
    <w:p w14:paraId="58B6EDC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Nr.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inregistrare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registrul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comertului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7CCBF71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Sediul (localitatea, str.,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numar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) . . . . . . . . . . </w:t>
      </w:r>
    </w:p>
    <w:p w14:paraId="37D29EA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Judetul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61DEF3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57017A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BORDEROU DE ACHIZITIE*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(de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individuali) </w:t>
      </w:r>
      <w:r w:rsidRPr="004F17B2">
        <w:rPr>
          <w:rFonts w:ascii="Courier New" w:eastAsia="Times New Roman" w:hAnsi="Courier New" w:cs="Courier New"/>
          <w:sz w:val="20"/>
          <w:szCs w:val="20"/>
        </w:rPr>
        <w:br/>
        <w:t xml:space="preserve">nr. . . . . . . . . . . data . . . . . . . . . . </w:t>
      </w:r>
    </w:p>
    <w:p w14:paraId="184864B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C4CB4C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* Conform art. 20 lit. a) din Legea nr. 145/2014 pentru stabilirea unor masuri de reglementare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pietei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produselor din sectorul agricol,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data de 2 mai 2015 (180 de zile de la data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intrarii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vigoare a Legii nr. 145/2014) se interzice utilizarea borderoului de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individuali) (cod 14-4-13/b) pentru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achizitiile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producatorii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agricoli, persoane fizice,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definiti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potrivit prevederilor respectivei legi. </w:t>
      </w:r>
    </w:p>
    <w:p w14:paraId="15BFBFD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82E44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386"/>
        <w:gridCol w:w="503"/>
        <w:gridCol w:w="895"/>
        <w:gridCol w:w="991"/>
        <w:gridCol w:w="601"/>
        <w:gridCol w:w="793"/>
        <w:gridCol w:w="991"/>
        <w:gridCol w:w="319"/>
        <w:gridCol w:w="319"/>
        <w:gridCol w:w="895"/>
        <w:gridCol w:w="607"/>
        <w:gridCol w:w="703"/>
        <w:gridCol w:w="511"/>
        <w:gridCol w:w="703"/>
        <w:gridCol w:w="895"/>
      </w:tblGrid>
      <w:tr w:rsidR="004F17B2" w:rsidRPr="004F17B2" w14:paraId="4C10E4B3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E6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FE42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5C2C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2E1A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C1E6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8B8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795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1FC7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3B8F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EA4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BFE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58B2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C15B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DC8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22B5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88E6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C0B4EF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7A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41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CONTRACT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5078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Producator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2A8E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produselor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B153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E013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U/M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5830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54D7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CED3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A2C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E052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platita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C4CD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272BC470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E9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5AFA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428D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2A4D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73A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Domiciliul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4F9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identitate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9A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7C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D7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27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99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DC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A0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E5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05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5F9A75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B1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4A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F9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60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89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B2A3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seria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43DF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73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BE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DB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10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44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EF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7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88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37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577FE1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A4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DF16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0D1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D70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382B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26E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F1F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FBF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B5A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B6F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CCC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07A8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D920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176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10DD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2D4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15</w:t>
            </w:r>
          </w:p>
        </w:tc>
      </w:tr>
      <w:tr w:rsidR="004F17B2" w:rsidRPr="004F17B2" w14:paraId="627BABC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E7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4C0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B55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2137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68F7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05C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1AE2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6DC7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8725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C838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19CF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3F86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487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9BF7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821F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3CF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C1B6F7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E4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96A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1184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A8C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32B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0D7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A282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B69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BF14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7158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5CB9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1F4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2FD1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7466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CF0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33A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57EE8D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4C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E1D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15DC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A5B0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6200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B1A9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BC36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05B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836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F35D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4DD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C47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0CB4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7685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9F2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55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BA6E05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36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222D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280F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143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6E5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0AF0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7B8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5EE7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E095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932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B8D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537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626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EFF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5B0A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B0E7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43FF11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98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F45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57AF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4FC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9A1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FB6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454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5B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D083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5EC4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02E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1B40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442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C983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BFBC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BAE0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84FB48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BE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D098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A60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C676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CA71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289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6B7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618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25F1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AB6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821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2D1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93B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991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354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21C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20114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94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05E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D282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8A7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6659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3CC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3DBE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CCDA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92D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54F1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D404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C7EA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8126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A98B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5EBB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4B8A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10570F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DD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8D03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BF9E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E53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7ED0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1569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DFD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9E8A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240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B3AC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FEE1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3056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6481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B607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577B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BFA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69165D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83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183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B964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208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3E5C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6DF4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48F5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0B12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CA7A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B7A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221C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9EB9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E42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62F7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B01F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7BC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A8CDB3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DC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9B23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BC15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1FE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B2F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0C3D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339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FC9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8A5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2FB3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FFFA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390D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C72E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5D55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96ED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0F5D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B5A64D0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34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803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2D94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19D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58B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B5B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EAD7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4C5A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281D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0B79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3435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8F3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9A4D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740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26C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x </w:t>
            </w:r>
          </w:p>
        </w:tc>
      </w:tr>
    </w:tbl>
    <w:p w14:paraId="35DA5D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53CEF3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DB2B5F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BFB0D5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14-4-13/b </w:t>
      </w:r>
    </w:p>
    <w:p w14:paraId="593C535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A5637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97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4878"/>
        <w:gridCol w:w="4878"/>
      </w:tblGrid>
      <w:tr w:rsidR="004F17B2" w:rsidRPr="004F17B2" w14:paraId="3B8C4CF3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83B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F18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DC39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67D9D1F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0C8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D4B8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achizitorului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206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gestionarului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4C01B56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3409"/>
        <w:gridCol w:w="3409"/>
      </w:tblGrid>
      <w:tr w:rsidR="004F17B2" w:rsidRPr="004F17B2" w14:paraId="75B99BE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A30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1DB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50BE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F82300A" w14:textId="77777777" w:rsidTr="004F17B2">
        <w:trPr>
          <w:trHeight w:val="162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EFF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330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emitenta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inregistrare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str.,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096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destinatara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identificare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fiscala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inregistrare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in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registrul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comertului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Sediul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localitatea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, str.,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) . . . . . . . . . .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Judetul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. . . .</w:t>
            </w:r>
          </w:p>
        </w:tc>
      </w:tr>
    </w:tbl>
    <w:p w14:paraId="1079AF6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274AA5A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5C11FE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0CF2AC67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DECONT PENTRU OPERATIUNI IN PARTICIPATIE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nr. . . . . . . . . . . data . . . . . . . . . .</w:t>
      </w:r>
    </w:p>
    <w:p w14:paraId="54CCB5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C4B629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57"/>
        <w:gridCol w:w="793"/>
        <w:gridCol w:w="889"/>
        <w:gridCol w:w="2683"/>
        <w:gridCol w:w="1887"/>
      </w:tblGrid>
      <w:tr w:rsidR="004F17B2" w:rsidRPr="004F17B2" w14:paraId="0156CCD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CF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4AFA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692F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5EAE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5242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D2CE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AEEA5F9" w14:textId="77777777" w:rsidTr="004F17B2">
        <w:trPr>
          <w:trHeight w:val="49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95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5CFB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6FA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2DD5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creditor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transmise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veniturile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98A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transmisa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conform contract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asociere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participatie</w:t>
            </w:r>
            <w:proofErr w:type="spellEnd"/>
          </w:p>
        </w:tc>
      </w:tr>
      <w:tr w:rsidR="004F17B2" w:rsidRPr="004F17B2" w14:paraId="43C01D7E" w14:textId="77777777" w:rsidTr="004F17B2">
        <w:trPr>
          <w:trHeight w:val="4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09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63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26FE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EB53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74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34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10263F6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3E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717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C3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6F2A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C30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97DD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</w:tr>
      <w:tr w:rsidR="004F17B2" w:rsidRPr="004F17B2" w14:paraId="579DBD8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F7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6C67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CC7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4654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3B1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5C51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35A4A5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D1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87D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925B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D9E9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E275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B567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199BD4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46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1359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BE4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6C0D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D60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75B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3A62C0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89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BBD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9346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CAB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EAC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E69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B7E622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2F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016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3935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407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308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C21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80B118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6E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4D8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2455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F0B3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301C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6A7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365360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22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B43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393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7CDF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9500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40A0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2B56D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AF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B265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C76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C560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2133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948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51BE911" w14:textId="77777777" w:rsidTr="004F17B2">
        <w:trPr>
          <w:trHeight w:val="4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2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3FB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BD6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AFCB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21FC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DCDD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AC9263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21CBDB5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4AA0D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AC42011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 xml:space="preserve"> 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14-4-14 </w:t>
      </w:r>
    </w:p>
    <w:p w14:paraId="410EEC5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48CA57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365"/>
        <w:gridCol w:w="4454"/>
      </w:tblGrid>
      <w:tr w:rsidR="004F17B2" w:rsidRPr="004F17B2" w14:paraId="16F0A595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559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804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904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DD2E05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D0A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7E5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98E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4D3B66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1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793"/>
        <w:gridCol w:w="601"/>
        <w:gridCol w:w="601"/>
        <w:gridCol w:w="697"/>
        <w:gridCol w:w="601"/>
        <w:gridCol w:w="793"/>
        <w:gridCol w:w="793"/>
        <w:gridCol w:w="793"/>
        <w:gridCol w:w="601"/>
        <w:gridCol w:w="793"/>
        <w:gridCol w:w="697"/>
        <w:gridCol w:w="793"/>
        <w:gridCol w:w="697"/>
        <w:gridCol w:w="793"/>
        <w:gridCol w:w="601"/>
        <w:gridCol w:w="601"/>
        <w:gridCol w:w="889"/>
        <w:gridCol w:w="601"/>
      </w:tblGrid>
      <w:tr w:rsidR="004F17B2" w:rsidRPr="004F17B2" w14:paraId="5162572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A9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D83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4B4C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D0F2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00BD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7F4F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2520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5D7F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E6F0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A322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6E6C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DDD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2C18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826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AEDD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672C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18D8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33DD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C988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7382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78097A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F1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4DB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80DDDA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59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39EB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STAT DE SALARII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pe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0F5B3AAC" w14:textId="77777777" w:rsidTr="004F17B2">
        <w:trPr>
          <w:trHeight w:val="24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40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070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296D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pre-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69D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Sala-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riu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D5A7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drep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523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drep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impo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zabile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40B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Venit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brut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A8D2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indivi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asigu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ale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C5D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indivi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pro-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so-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ciala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some-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rilor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CFC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asigu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rarile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soci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ale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CA1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Venit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595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deduc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tibile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D87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Dedu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cere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perso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nala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4CEF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Dedu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ceri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supli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mentare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82D5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Venit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4816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Impozit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culat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retinut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EE1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Sala-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riul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326C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8B41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Alte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retineri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163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Rest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48878C6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86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AF7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61A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A39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A1A8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1E4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008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C149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F84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2D2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12DE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733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B719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6B0A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E25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8EC1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91DF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FC2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0809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B75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18 </w:t>
            </w:r>
          </w:p>
        </w:tc>
      </w:tr>
      <w:tr w:rsidR="004F17B2" w:rsidRPr="004F17B2" w14:paraId="0061DD8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7A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492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0CBA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5FED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4B5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2BE8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75DC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FC3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51B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A4D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3A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41F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5615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7523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D052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E75E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EFD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25A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F160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1F6B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36F8A3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39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C6B6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1A0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4B26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E7C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B8B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310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A91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6E9E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B512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A518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BBC5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FC1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F68C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D82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0C36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943A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A268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A135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D65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4B2E0A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97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CC7C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D719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B9B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7CD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73B4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CD4F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7374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ADD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5AA9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126E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22D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E47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05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854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007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EB9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F8A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1BFF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2208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D608B4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0BCB342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0D9B7E9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14-5-1 </w:t>
      </w:r>
    </w:p>
    <w:p w14:paraId="21549EA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6575C2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13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3238"/>
        <w:gridCol w:w="6709"/>
        <w:gridCol w:w="1370"/>
      </w:tblGrid>
      <w:tr w:rsidR="004F17B2" w:rsidRPr="004F17B2" w14:paraId="3DBD3B51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775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46D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3B6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64E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A8416EF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977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D4A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D37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D0C7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</w:tr>
    </w:tbl>
    <w:p w14:paraId="587096D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3062"/>
        <w:gridCol w:w="3747"/>
      </w:tblGrid>
      <w:tr w:rsidR="004F17B2" w:rsidRPr="004F17B2" w14:paraId="58E50D8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32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2E0A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50C6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CEF86C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28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370C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D560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data)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47D5E63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F5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0149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ORDIN DE DEPLASARE (DELEGATIE)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5767F398" w14:textId="77777777" w:rsidTr="004F17B2">
        <w:trPr>
          <w:trHeight w:val="9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E7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532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Dl./D-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avand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este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delegat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Durata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la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legitimeaza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9F9EE1F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E8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AF7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CD60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64310D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48CCAED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F5D236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32445CA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14-5-4 </w:t>
      </w:r>
    </w:p>
    <w:p w14:paraId="01963DB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BCA35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2968"/>
        <w:gridCol w:w="658"/>
        <w:gridCol w:w="453"/>
        <w:gridCol w:w="1655"/>
        <w:gridCol w:w="1075"/>
      </w:tblGrid>
      <w:tr w:rsidR="004F17B2" w:rsidRPr="004F17B2" w14:paraId="3D1B50A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F2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C2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CD96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79E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A78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9B69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0D9B860" w14:textId="77777777" w:rsidTr="004F17B2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D4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E0D2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plecarii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sosirii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depunerii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Penalizari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calculate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B89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spre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plecare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timpul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TOTAL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</w:t>
            </w:r>
          </w:p>
        </w:tc>
      </w:tr>
      <w:tr w:rsidR="004F17B2" w:rsidRPr="004F17B2" w14:paraId="1EB6708F" w14:textId="77777777" w:rsidTr="004F17B2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0A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F3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BB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F96F6C3" w14:textId="77777777" w:rsidTr="004F17B2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ED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03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91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3E4458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9F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33E4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CHELTUIELI EFECTUATE CONFORM DOCUMENTELOR ANEXATE </w:t>
            </w:r>
          </w:p>
        </w:tc>
      </w:tr>
      <w:tr w:rsidR="004F17B2" w:rsidRPr="004F17B2" w14:paraId="5DBB9D4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20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DCB0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emitentul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E83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actului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78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Suma </w:t>
            </w:r>
          </w:p>
        </w:tc>
      </w:tr>
      <w:tr w:rsidR="004F17B2" w:rsidRPr="004F17B2" w14:paraId="2D365D1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DA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52F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2453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D86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253DB8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0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CC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CF0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1107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96E4BB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20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6B8F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C04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3691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B4CCC5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95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9AA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010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2568097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D3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6F6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FE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2B7532C" w14:textId="77777777" w:rsidTr="004F17B2">
        <w:trPr>
          <w:trHeight w:val="6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D6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62E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9095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F38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vertAlign w:val="superscript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BD49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Titular, </w:t>
            </w:r>
          </w:p>
        </w:tc>
      </w:tr>
    </w:tbl>
    <w:p w14:paraId="3DFE9C6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2313"/>
        <w:gridCol w:w="893"/>
        <w:gridCol w:w="524"/>
        <w:gridCol w:w="1075"/>
        <w:gridCol w:w="586"/>
        <w:gridCol w:w="893"/>
        <w:gridCol w:w="524"/>
      </w:tblGrid>
      <w:tr w:rsidR="004F17B2" w:rsidRPr="004F17B2" w14:paraId="4CB516A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49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7E6F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8F5D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0B51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363C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C6B4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F9FA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94B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679F4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F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57C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0D0ED5F5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95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605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ORDIN DE DEPLASARE (DELEGATIE) IN STRAINATATE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5365FA41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BE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695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Dl./D-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prenumele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functia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deplaseaza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autovehiculul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conform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comenzii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emisa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incarcare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locul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descarcare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pleaca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inapoiaza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terminarea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marsrutei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236B627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6A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D17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Km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parcursi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FC1F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5F0C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E7C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10C1A4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16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3661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Km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dus-intors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conform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marsrutei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39F0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C6AF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3721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B6158F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61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1066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Km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redirijare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2C82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8C8F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5DED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8BD390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4E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83C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Km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FA7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4AF5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BA36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3A7EDF2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DC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A940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valuta se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acorda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pentru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18B2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AD3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204D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58D8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21A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3F5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</w:tr>
      <w:tr w:rsidR="004F17B2" w:rsidRPr="004F17B2" w14:paraId="3B2B367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04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6F1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Diurna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B8C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5F6E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185D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851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FE4A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25B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D8F1EF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B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1564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2.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deplasare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CF2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0FF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A717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AA0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9B4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5DBF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48EF7A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09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FE11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F9BF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22D9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36D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5C4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A50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1F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F52B7B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BC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44BD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2953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79BC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4053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6FA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97D1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45F1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1B6FF5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39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D2A2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BC5E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7D6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43B8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793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E071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A5E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F4D74C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1C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3F6C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C27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CFC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9FD5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DDCE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3EEE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9EE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587E58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45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CE69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chitanta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FAB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7A5316B7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36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FFA1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DEDE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FC74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067F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Titular, </w:t>
            </w:r>
          </w:p>
        </w:tc>
      </w:tr>
    </w:tbl>
    <w:p w14:paraId="609B6B6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45754C0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3FF2860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60D94EF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14-5-4/a </w:t>
      </w:r>
    </w:p>
    <w:p w14:paraId="62178A7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C27B17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680"/>
        <w:gridCol w:w="4139"/>
      </w:tblGrid>
      <w:tr w:rsidR="004F17B2" w:rsidRPr="004F17B2" w14:paraId="301136AE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F67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CD7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542B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F9BA23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7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A51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E1D4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0371C7D2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AC9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43C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Titularul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E55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F0B73F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356DB3A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C9232C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FB415E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DECONT DE CHELTUIELI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 xml:space="preserve">(pentru </w:t>
      </w:r>
      <w:proofErr w:type="spellStart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deplasari</w:t>
      </w:r>
      <w:proofErr w:type="spellEnd"/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externe)</w:t>
      </w:r>
    </w:p>
    <w:p w14:paraId="5ABA000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CA12CE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50"/>
        <w:gridCol w:w="709"/>
        <w:gridCol w:w="398"/>
        <w:gridCol w:w="697"/>
        <w:gridCol w:w="409"/>
        <w:gridCol w:w="1132"/>
        <w:gridCol w:w="623"/>
        <w:gridCol w:w="966"/>
        <w:gridCol w:w="409"/>
        <w:gridCol w:w="601"/>
      </w:tblGrid>
      <w:tr w:rsidR="004F17B2" w:rsidRPr="004F17B2" w14:paraId="35F097D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1B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4369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2C9F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E324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0CEF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561C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98B0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0F9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3968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5E80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656C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37EF46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7C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6D9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I. AVANSURI IN VALUTA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CA6E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Tara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0F71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Tara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8762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Tara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E3D5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</w:p>
        </w:tc>
      </w:tr>
      <w:tr w:rsidR="004F17B2" w:rsidRPr="004F17B2" w14:paraId="68D1C67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37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8954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la: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4B1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CB0C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BA0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76A4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91FC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9DE0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C24B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</w:tr>
      <w:tr w:rsidR="004F17B2" w:rsidRPr="004F17B2" w14:paraId="054F2C5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85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C35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Banca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BC3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EDE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2AAA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517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C2CF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C91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895A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E5560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B3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5115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B201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202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B2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702B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31E0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77E1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1627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F7F1A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DD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A7D5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5A1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237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BA76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AB8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4B4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3E5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C6E9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9A81BE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23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ADF5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A6B8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01B4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74E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0AC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257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F4C4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2D1C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BB3C91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17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744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Banca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CD8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C79C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C13B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0273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102E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665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687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655D58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23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04EB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523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FB6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90D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934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DFF8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4840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D325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0EC030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03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B095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772A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553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BC84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37E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987F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A7B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05AD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EE10DF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F4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6FDA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C. Rest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justificat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1F8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6E35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FDF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D2F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3773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68A1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058C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761411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C3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2262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2D65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036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5DF0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E20E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268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124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890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54CBF88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BA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EF0C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E.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6C6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E24E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94F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6337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531C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2FA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241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82E728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BB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90B6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7A0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CB9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4F3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F266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63C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58AA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8115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714B7F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68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D202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327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76E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54CB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08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3E2E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7A27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3B03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EBC1D5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05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420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II AVANSURI IN LEI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6A23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D7CA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1.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634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5F71F4D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FE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60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A5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FE3F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nedecontate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687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89573C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83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6307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A.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- Total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2D81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CE1E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549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E294FE3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B9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7472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bilete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calatorie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094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50D3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limita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recuperare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legal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stabilita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23A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5F25AF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67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7FF7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surplus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bagaj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57EE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04F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0D5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A2D96AE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41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C32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- Total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9DB0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91B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pt.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depunerea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intarziere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neutilizate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F5D6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882FD4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9C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E4D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bilete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calatorie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D3BA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0EB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2DC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ADE96D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B5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C13D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surplus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bagaj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63C6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A93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penalitati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pt.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depunerea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intarziere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932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59D1EF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DB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E6A6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taxa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aeroport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88C3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B97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805D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9E44D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52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EEB3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recuperat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72CA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C323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2.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64E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36E1216F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AD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3737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5386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592B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lei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valutei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plus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8BD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03223E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69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F28D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2069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F2E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. in lei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neprimite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807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AF99B1B" w14:textId="77777777" w:rsidTr="004F17B2">
        <w:trPr>
          <w:trHeight w:val="6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53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DB39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4810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BB6A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vertAlign w:val="superscript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4A7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Titular, </w:t>
            </w:r>
          </w:p>
        </w:tc>
      </w:tr>
    </w:tbl>
    <w:p w14:paraId="54C045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6F489840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  14-5-5</w:t>
      </w:r>
    </w:p>
    <w:p w14:paraId="4F05BDB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2A4B259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2464"/>
        <w:gridCol w:w="887"/>
        <w:gridCol w:w="520"/>
        <w:gridCol w:w="1013"/>
        <w:gridCol w:w="555"/>
        <w:gridCol w:w="854"/>
        <w:gridCol w:w="501"/>
      </w:tblGrid>
      <w:tr w:rsidR="004F17B2" w:rsidRPr="004F17B2" w14:paraId="4E4519C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CA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F7C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B96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3F1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CD2B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1567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EB8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5DDF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FA6FBDC" w14:textId="77777777" w:rsidTr="004F17B2">
        <w:trPr>
          <w:trHeight w:val="9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A5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FB1D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Titularii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Autovehiculul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. . . . 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marca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efectuat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in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perioada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</w:t>
            </w:r>
          </w:p>
        </w:tc>
      </w:tr>
      <w:tr w:rsidR="004F17B2" w:rsidRPr="004F17B2" w14:paraId="58FF05C7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EA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E0B1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DECONT DE CHELTUIELI VALUTARE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transporturi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internationale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 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1E567BB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9A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7000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km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parcursi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C475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05C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C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Relatia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5B2C485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DD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45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057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3595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A432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D22CCE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FA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9763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Km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dus-intors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conform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marsrutei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CECE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C966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798C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FCF1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D463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F5D6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4AF625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9B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2E1D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Km pt.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redirijare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3138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C73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9BD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7FF8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FBD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A05A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DB86F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35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D072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km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2DB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F40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F42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76E9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723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09A4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46DB189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63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271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acordat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E868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0A43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D76D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A68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AB6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0AAB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Lei </w:t>
            </w:r>
          </w:p>
        </w:tc>
      </w:tr>
      <w:tr w:rsidR="004F17B2" w:rsidRPr="004F17B2" w14:paraId="5FB579A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BB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5D2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prin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casierie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39F6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B467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F453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51F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FFF0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8D3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69522B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02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551A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imprumuturi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D65D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ABC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70DC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D13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E447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8FA4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27A2DB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D0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C6E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avans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A2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C04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E27C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F45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A12A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F4DA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3F5722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46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FF37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cheltuieli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FA43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FC18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45F8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5AC0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AE0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A58B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8A369D2" w14:textId="77777777" w:rsidTr="004F17B2">
        <w:trPr>
          <w:trHeight w:val="9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8D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8C7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s-a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depus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dispozitia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incasare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nr.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din.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Casier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9B9B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Diferenta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primit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restituit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</w:tr>
      <w:tr w:rsidR="004F17B2" w:rsidRPr="004F17B2" w14:paraId="2BB57246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51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86FF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Aprobat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7CD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,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6A1F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Sef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,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46B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Titular </w:t>
            </w:r>
          </w:p>
        </w:tc>
      </w:tr>
    </w:tbl>
    <w:p w14:paraId="6AEDA7C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3A4AF1B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8279A5F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14-5-5/a </w:t>
      </w:r>
    </w:p>
    <w:p w14:paraId="525A24B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40A5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82"/>
        <w:gridCol w:w="793"/>
        <w:gridCol w:w="1004"/>
        <w:gridCol w:w="505"/>
        <w:gridCol w:w="505"/>
        <w:gridCol w:w="253"/>
        <w:gridCol w:w="1416"/>
        <w:gridCol w:w="202"/>
        <w:gridCol w:w="1579"/>
      </w:tblGrid>
      <w:tr w:rsidR="004F17B2" w:rsidRPr="004F17B2" w14:paraId="4A7BB2F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52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9E72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902F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8D5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E173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1BA4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882A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CF90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F2EB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139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1D31D5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AE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61A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NOTA DE DEBITARE-CREDITARE</w:t>
            </w:r>
          </w:p>
        </w:tc>
      </w:tr>
      <w:tr w:rsidR="004F17B2" w:rsidRPr="004F17B2" w14:paraId="0CFBAF8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CB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43B8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185F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Numar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document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A76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68A1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3B67BF5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F3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51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02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124B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A2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9988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019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317FBA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4B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BE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E27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02D55BD" w14:textId="77777777" w:rsidTr="004F17B2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9F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BC6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2D31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Emitent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C320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Catre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245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17AB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debitam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creditam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) cu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de lei </w:t>
            </w:r>
          </w:p>
        </w:tc>
      </w:tr>
      <w:tr w:rsidR="004F17B2" w:rsidRPr="004F17B2" w14:paraId="68F9B13C" w14:textId="77777777" w:rsidTr="004F17B2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E4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DF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731A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operatiuni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lor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48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6D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1A2670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4C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B92D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F3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6E7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2E3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ED38F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5E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5B1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2435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1901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59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C694F8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E6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C2DC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85C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1C70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847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2B8F40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B7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ED7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D83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26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4A8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C758B0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04635C18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14-6-1A </w:t>
      </w:r>
    </w:p>
    <w:p w14:paraId="72D0C24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DBB366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586"/>
        <w:gridCol w:w="5231"/>
      </w:tblGrid>
      <w:tr w:rsidR="004F17B2" w:rsidRPr="004F17B2" w14:paraId="0510CBDF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1ED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F0F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2ECA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1047632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D1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12B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2CBA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733722F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1139"/>
        <w:gridCol w:w="1382"/>
        <w:gridCol w:w="1260"/>
        <w:gridCol w:w="1382"/>
        <w:gridCol w:w="548"/>
        <w:gridCol w:w="548"/>
        <w:gridCol w:w="548"/>
      </w:tblGrid>
      <w:tr w:rsidR="004F17B2" w:rsidRPr="004F17B2" w14:paraId="7AE7976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76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EEA0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8D7E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C1C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5F0D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9356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6634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FBBF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12FF8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83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BDC5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5F91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Nr. document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D45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</w:tr>
      <w:tr w:rsidR="004F17B2" w:rsidRPr="004F17B2" w14:paraId="0A7C00C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CF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7DBC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NOTA DE CONTABILITATE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BA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E57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Ziua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F053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EC3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Anul</w:t>
            </w:r>
            <w:proofErr w:type="spellEnd"/>
          </w:p>
        </w:tc>
      </w:tr>
      <w:tr w:rsidR="004F17B2" w:rsidRPr="004F17B2" w14:paraId="64C5E20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0F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57A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06F0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37D5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76D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Suma</w:t>
            </w:r>
          </w:p>
        </w:tc>
      </w:tr>
      <w:tr w:rsidR="004F17B2" w:rsidRPr="004F17B2" w14:paraId="513F975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C4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2D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94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E6E1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B7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D7C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20EB70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C1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A662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C54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D576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1F6D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C51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411A1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80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4DE1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DEB2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2C2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8F4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20A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4CC39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14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626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28E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226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E935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A621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C0051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09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EA8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E1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67FF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BD93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C0E2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50776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4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918B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A03D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45F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B338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8ABB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6FAA14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A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F2C7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E8A9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A9D8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D40D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2E5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43969B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36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3D89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EA6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1528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ADA5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AE63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27FD98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66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01E2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5F4B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D2A7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DE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C610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4259E9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BA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B9E5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AF19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7C3E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689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AAD7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24F35D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41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249E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D876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39EC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318E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085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9A926AE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D3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241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3F7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93DB83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FD0784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0BA44B3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38E72326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  14-6-2A </w:t>
      </w:r>
    </w:p>
    <w:p w14:paraId="163C474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187BD9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3242"/>
        <w:gridCol w:w="3566"/>
      </w:tblGrid>
      <w:tr w:rsidR="004F17B2" w:rsidRPr="004F17B2" w14:paraId="6E06C7B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156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E5DD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6B43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5424C6D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7F7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711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D1C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2B7A9E6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601"/>
        <w:gridCol w:w="409"/>
        <w:gridCol w:w="1081"/>
        <w:gridCol w:w="2001"/>
        <w:gridCol w:w="601"/>
        <w:gridCol w:w="697"/>
        <w:gridCol w:w="409"/>
        <w:gridCol w:w="505"/>
      </w:tblGrid>
      <w:tr w:rsidR="004F17B2" w:rsidRPr="004F17B2" w14:paraId="485542B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C7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B15F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A6A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D4D8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D78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4C9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FD76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C3B9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AB20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1017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96BDBC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DA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EAD1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62AE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AEE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Pagina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34DED010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1C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52E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FISA DE CONT PENTRU OPERATIUNI DIVERSE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8F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685B06F4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BB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776E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Data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18B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Document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2EA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A383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corespondent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93A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Debit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C55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Credit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EAA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D/C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434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Sold </w:t>
            </w:r>
          </w:p>
        </w:tc>
      </w:tr>
      <w:tr w:rsidR="004F17B2" w:rsidRPr="004F17B2" w14:paraId="51034FA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B7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6042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626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1A2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21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95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6C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B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20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B6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08D453A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8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2530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BC17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ECD4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064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04DB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703A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73FA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5B3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6E0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09B584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45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70AC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8BD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9EF9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D402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14C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C864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B68F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A239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021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E7688D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94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6DB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489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C0A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BE76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676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E94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3FF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C800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D4C4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655961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F3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72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712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401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CD48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652E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57B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EB2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D78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D0A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6B3EB7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CB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E49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2345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385D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2F8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DC86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191A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0C3B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3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1BDB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F5D355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5D3D67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7AD6A1B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1706BC3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14-6-22 </w:t>
      </w:r>
    </w:p>
    <w:p w14:paraId="786EDEB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06426A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6791"/>
      </w:tblGrid>
      <w:tr w:rsidR="004F17B2" w:rsidRPr="004F17B2" w14:paraId="3864FF9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B59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0596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83473E7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E0D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4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3F4F531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15"/>
        <w:gridCol w:w="601"/>
        <w:gridCol w:w="409"/>
        <w:gridCol w:w="991"/>
        <w:gridCol w:w="889"/>
        <w:gridCol w:w="889"/>
        <w:gridCol w:w="601"/>
        <w:gridCol w:w="697"/>
        <w:gridCol w:w="697"/>
        <w:gridCol w:w="505"/>
        <w:gridCol w:w="697"/>
        <w:gridCol w:w="601"/>
        <w:gridCol w:w="697"/>
        <w:gridCol w:w="697"/>
        <w:gridCol w:w="505"/>
      </w:tblGrid>
      <w:tr w:rsidR="004F17B2" w:rsidRPr="004F17B2" w14:paraId="1C12563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67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AA25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6FEC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A96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EC5A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F33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663F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9E2F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969E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4167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C00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4706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CFE7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FBDA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0290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969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0133133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16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F5FE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3C6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</w:p>
        </w:tc>
      </w:tr>
      <w:tr w:rsidR="004F17B2" w:rsidRPr="004F17B2" w14:paraId="2CD8CF0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71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3085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FISA DE CONT PENTRU OPERATIUNI DIVERSE (in valuta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lei) 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7A95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Pag.</w:t>
            </w:r>
          </w:p>
        </w:tc>
      </w:tr>
      <w:tr w:rsidR="004F17B2" w:rsidRPr="004F17B2" w14:paraId="773C567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D0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3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8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4B8C37B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EF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1E92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Data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997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Document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8B09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Explicatii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078C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corespondent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A83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VALUTA 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C4F2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LEI</w:t>
            </w:r>
          </w:p>
        </w:tc>
      </w:tr>
      <w:tr w:rsidR="004F17B2" w:rsidRPr="004F17B2" w14:paraId="5733FC1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23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71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61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57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DD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DF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AC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2B27F875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FC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6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548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Felul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BC9B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BB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B839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Sintetic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87F19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Analitic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B08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Debit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9FE1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3B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Debit/ Credit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CF0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1FF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Cursul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2F0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Debit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35B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941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Debit/ Credit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AB85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</w:t>
            </w:r>
          </w:p>
        </w:tc>
      </w:tr>
      <w:tr w:rsidR="004F17B2" w:rsidRPr="004F17B2" w14:paraId="7C98464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78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CF65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B3E4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48CB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2ED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95B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85B7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12F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E1C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E597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E4F0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DA6C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8170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022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CBB9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9531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8F91DC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D3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2AA7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7B2B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33C2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9284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79CE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222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26BF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7FCD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023A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8BBD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F2F3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B3B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B67A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9272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34D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AC5439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F6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021E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4DF1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3A9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1A25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E8D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3692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AFC7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9EE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78E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49D6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AC0BD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F2D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9B3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985B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9AE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59432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C3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88A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7FE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B12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961B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A5EE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CD94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668F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4A5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C11E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B2E0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6171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5238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4065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2FD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6838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21F10C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D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5422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D14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C062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8160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6030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FA6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D39A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D501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AD3B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B58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ED4E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EAAA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95E4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61AB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053D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2C924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3D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0DB2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3D1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94FB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A3B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23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4B7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99C2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D1FC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120B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14A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99C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388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EFE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0DB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4F59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4F39B6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709CDB4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C9573C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C88A272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14-6-22/a </w:t>
      </w:r>
    </w:p>
    <w:p w14:paraId="40CCA58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F671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6791"/>
      </w:tblGrid>
      <w:tr w:rsidR="004F17B2" w:rsidRPr="004F17B2" w14:paraId="736C78C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F40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C981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A256A4B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157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275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586B6AA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93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</w:tblGrid>
      <w:tr w:rsidR="004F17B2" w:rsidRPr="004F17B2" w14:paraId="04F42A19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82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3688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02B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A8A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CC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E37B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0AB9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A10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ABED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C967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8344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43867C2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B3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9945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483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</w:tr>
      <w:tr w:rsidR="004F17B2" w:rsidRPr="004F17B2" w14:paraId="13217ACE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50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FBB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BD18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5936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9B8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654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568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finale </w:t>
            </w:r>
          </w:p>
        </w:tc>
      </w:tr>
      <w:tr w:rsidR="004F17B2" w:rsidRPr="004F17B2" w14:paraId="31F411A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E2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A5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F2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88AC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46B3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3C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F850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F61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B2F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E88E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A4D7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57EEA17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C1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5ACE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B02A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6737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B48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CBE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2F1C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97B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EDC8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1F39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F48D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</w:tr>
      <w:tr w:rsidR="004F17B2" w:rsidRPr="004F17B2" w14:paraId="144BD7B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49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A6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1BD9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6F93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16B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7BD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711A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77B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FC69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5B11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CD8A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C048C3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A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9EA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F86F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DA9D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D078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AA7E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A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9D367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3E66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42B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6BF0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C38D39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78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04B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D93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1E5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19C5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BFC1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7C9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7242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6C07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66A0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B5F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A1AAE9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D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7F5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511D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F576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D47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805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5F7E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9BC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3D8CA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4945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FCE6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CA99E4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F8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EA6C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A53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4E6B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FCF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538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18FD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A3C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AEF5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0D1F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8D59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E5BA49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AF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3829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A829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4890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21C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83D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40E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3D3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C0A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6955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F606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C603C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</w:p>
    <w:p w14:paraId="638AE74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62D7FC7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2FD415E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14-6-30 </w:t>
      </w:r>
    </w:p>
    <w:p w14:paraId="18C1685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ECCF6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4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412"/>
        <w:gridCol w:w="7056"/>
      </w:tblGrid>
      <w:tr w:rsidR="004F17B2" w:rsidRPr="004F17B2" w14:paraId="31B579F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5C3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DC71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F6D0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31BCFBC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551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E181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3BF4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6CFD41A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1056"/>
        <w:gridCol w:w="1055"/>
        <w:gridCol w:w="962"/>
        <w:gridCol w:w="1055"/>
        <w:gridCol w:w="962"/>
        <w:gridCol w:w="1055"/>
        <w:gridCol w:w="962"/>
        <w:gridCol w:w="1055"/>
        <w:gridCol w:w="962"/>
        <w:gridCol w:w="1055"/>
      </w:tblGrid>
      <w:tr w:rsidR="004F17B2" w:rsidRPr="004F17B2" w14:paraId="381EA65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76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D67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9768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8CF1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359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697E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1BF5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9D4A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3F38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6B90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81A1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CC101F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9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DDD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62C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14FE425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54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D1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4A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5AF4E70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CDD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891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0786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CA69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CA2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07B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39A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finale</w:t>
            </w:r>
          </w:p>
        </w:tc>
      </w:tr>
      <w:tr w:rsidR="004F17B2" w:rsidRPr="004F17B2" w14:paraId="0E8BC321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C9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81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16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D30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899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E4F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3C1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A7AA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431F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0CDE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819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53A6AC7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7E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EEF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F48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008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009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2981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4DC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75C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8C8F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7FF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AF7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</w:tr>
      <w:tr w:rsidR="004F17B2" w:rsidRPr="004F17B2" w14:paraId="735955D7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FD8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297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DB8E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52C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89E1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AC30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DB4E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DB1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2D48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683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64D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8D1D1D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0E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2B2F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C440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BE5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1D0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813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535B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E9BD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1A91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472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7BF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F11721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32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2409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9176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8825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0D46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4E23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5D7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7BB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11D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375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AC9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DB4A51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08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25F9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D6F3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3E95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ED98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F850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3CD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31D0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197B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B2EA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DB9A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62EAA5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474A9C6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145F2DD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226DF502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14-6-30/A </w:t>
      </w:r>
    </w:p>
    <w:p w14:paraId="6F5D232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31A1EF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84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412"/>
        <w:gridCol w:w="7056"/>
      </w:tblGrid>
      <w:tr w:rsidR="004F17B2" w:rsidRPr="004F17B2" w14:paraId="68F6B6C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343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7AD5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21BA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5E8A889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EF7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F29E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5C7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69964D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081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</w:tblGrid>
      <w:tr w:rsidR="004F17B2" w:rsidRPr="004F17B2" w14:paraId="4686C3DE" w14:textId="77777777" w:rsidTr="004F17B2">
        <w:trPr>
          <w:trHeight w:val="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A7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CB02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3390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7DB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CBD9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536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B832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490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B0B8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F7E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CF114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D59B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72E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72A22EE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02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1757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78CB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1233610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ED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B548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9E6C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073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82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33CA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FA2C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7E3E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finale</w:t>
            </w:r>
          </w:p>
        </w:tc>
      </w:tr>
      <w:tr w:rsidR="004F17B2" w:rsidRPr="004F17B2" w14:paraId="251DCE17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F1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0D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AE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6FB6B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0602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6307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EB6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A81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B42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E2A1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45B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971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E569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3FA3BDE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21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C6B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DA85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4693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9E90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4AC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2E7C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7CF4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BFE4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B48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CCBD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7D08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C063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</w:tr>
      <w:tr w:rsidR="004F17B2" w:rsidRPr="004F17B2" w14:paraId="3340019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80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86FE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789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D22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A1C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05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AE0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CAB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E25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EF17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38F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BDA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6DCC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CFE550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E7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E703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8CD0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0C2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93E27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6413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069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14CB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E11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77C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FA1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1303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89C9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1A0447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53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793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3CB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7F7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C91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28FB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393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CD52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AE13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BEA1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4646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D58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0ED8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990CE9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0C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3AB0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F18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D4C4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2D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8011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648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7D6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706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4F5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3DC1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3ACE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F07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B3B60A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FF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C40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3FD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3208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DE3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582A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5B2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153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D581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E7EE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B54B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0E79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10C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FF8E43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A57756F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840F54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14-6-30/a </w:t>
      </w:r>
    </w:p>
    <w:p w14:paraId="0F0F338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537E65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262"/>
        <w:gridCol w:w="6307"/>
      </w:tblGrid>
      <w:tr w:rsidR="004F17B2" w:rsidRPr="004F17B2" w14:paraId="5B2D1121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C18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868E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0BBB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2803D29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6FA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052B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5204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4CB721E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081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</w:tblGrid>
      <w:tr w:rsidR="004F17B2" w:rsidRPr="004F17B2" w14:paraId="78DA24C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FE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8014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4BB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F2B3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DA22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761A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D99B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2DB6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C5657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221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50B0B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983AB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251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37BA943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D7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548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AC24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7F7F328C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1A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5EB6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5EDA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BAC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478D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1269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8F8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3F3F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finale</w:t>
            </w:r>
          </w:p>
        </w:tc>
      </w:tr>
      <w:tr w:rsidR="004F17B2" w:rsidRPr="004F17B2" w14:paraId="6D2668C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22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2C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C1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0F19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43C2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8E8A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FE5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FFE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811E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B75F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9BE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38B2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2AB3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0D443D4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77A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F4E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948A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9C98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8FBC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48EB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130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D12E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A5E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2A9A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8242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377A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705A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</w:tr>
      <w:tr w:rsidR="004F17B2" w:rsidRPr="004F17B2" w14:paraId="66E3CC98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53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5D5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FBE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C27D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4696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9EB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003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AC88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6B25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2E1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DEB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391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CBCF7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410E320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C9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804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1C50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D56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C40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5F3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96E8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5C47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2E95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3566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4BA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598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A7BE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63E2A39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2D0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5A16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72B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DEFE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DF59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7575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962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184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5E34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0A3B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E63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877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E996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6BD84F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A2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682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C45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99608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8B8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593C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DCD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322F5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5009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8C6A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314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584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4492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FA3F08C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6F4FF06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8C61BBF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14-6-30/b1 </w:t>
      </w:r>
    </w:p>
    <w:p w14:paraId="13234C2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C2C240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262"/>
        <w:gridCol w:w="6307"/>
      </w:tblGrid>
      <w:tr w:rsidR="004F17B2" w:rsidRPr="004F17B2" w14:paraId="044201D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E96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93F4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1D5B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1DE91CA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3D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E20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4CE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028BECD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081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</w:tblGrid>
      <w:tr w:rsidR="004F17B2" w:rsidRPr="004F17B2" w14:paraId="1CE1F16A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E0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0A8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8F3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9A0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F63D3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9881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C21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B63C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34FC3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BCAF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A30C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3353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230E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DC8F586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38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A699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16EE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</w:t>
            </w:r>
          </w:p>
        </w:tc>
      </w:tr>
      <w:tr w:rsidR="004F17B2" w:rsidRPr="004F17B2" w14:paraId="25FC0A47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1E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7B2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E8D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38AC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48E7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F01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85E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09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finale</w:t>
            </w:r>
          </w:p>
        </w:tc>
      </w:tr>
      <w:tr w:rsidR="004F17B2" w:rsidRPr="004F17B2" w14:paraId="2F62847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02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4D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AB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D73A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F336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D487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20E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6B1F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B38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4564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929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26C6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D44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0E67AE3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7E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F15FA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EEE5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DADD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144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2587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C371B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DE81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EDDB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0B9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EE9A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9871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4B50C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</w:tr>
      <w:tr w:rsidR="004F17B2" w:rsidRPr="004F17B2" w14:paraId="29990B1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B4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73D2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7B7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23C5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63873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63A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4394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AE129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0C15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9B15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97A5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F7F0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285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39162C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9FC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3DDC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4D7FC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B58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EA0A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8EAB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45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D9A79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F70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9BED7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F2D9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C93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DC395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F45154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41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B39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ED29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8F9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8DF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2F7C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C80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707C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49C0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D1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23E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DEE0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781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039378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B8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FEB5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227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2A48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E01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7379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F8B2E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F442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A528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19A0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00CC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67B8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2FA0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F9ADBB4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52C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90F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C4E1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BC7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37E3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282B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E06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C9B7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44E8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50F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83C8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3B7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8DD7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2EB8B5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14E5C1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14-6-30/b2 </w:t>
      </w:r>
    </w:p>
    <w:p w14:paraId="7630522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6CD3E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262"/>
        <w:gridCol w:w="6307"/>
      </w:tblGrid>
      <w:tr w:rsidR="004F17B2" w:rsidRPr="004F17B2" w14:paraId="66F9983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31B8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D395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D0E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EE506FC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1F9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ED17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736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0349AEC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12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1081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  <w:gridCol w:w="985"/>
        <w:gridCol w:w="1081"/>
      </w:tblGrid>
      <w:tr w:rsidR="004F17B2" w:rsidRPr="004F17B2" w14:paraId="1601E97C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58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B852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3CF6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B948D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D19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44C82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BFA7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7D8B3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51BD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EC3E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28FE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AF5C6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77E1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1BC3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0E65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DEA87E6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E4E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86E3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967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DE VERIFICARE la data de . . .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</w:t>
            </w:r>
          </w:p>
        </w:tc>
      </w:tr>
      <w:tr w:rsidR="004F17B2" w:rsidRPr="004F17B2" w14:paraId="4C6C646A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63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3833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Simbolul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28C8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conturilor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A355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initiale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FBA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precedente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79D8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Rulajele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lunii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curente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688D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rulaje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920F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Total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sume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42B0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Solduri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finale</w:t>
            </w:r>
          </w:p>
        </w:tc>
      </w:tr>
      <w:tr w:rsidR="004F17B2" w:rsidRPr="004F17B2" w14:paraId="2276FF22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22B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38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6F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2B6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2EFDA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C5CBA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23AE2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DCBC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45B0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A2CF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F748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AE41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26841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3A6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7780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Creditoare</w:t>
            </w:r>
            <w:proofErr w:type="spellEnd"/>
          </w:p>
        </w:tc>
      </w:tr>
      <w:tr w:rsidR="004F17B2" w:rsidRPr="004F17B2" w14:paraId="735464DA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81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24C7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D14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908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3D90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E352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301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89E2A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8DB6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9634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B8E5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3FAB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5FE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F8E1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E39E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13</w:t>
            </w:r>
          </w:p>
        </w:tc>
      </w:tr>
      <w:tr w:rsidR="004F17B2" w:rsidRPr="004F17B2" w14:paraId="27F3D8F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E4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56CE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FEB1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148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7DF0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8E03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6E3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D17A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5621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0C2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81B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3A8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869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A8A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2C563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1F7499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426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8DA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7306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DC486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2364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9886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73AB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9072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7E3C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D797B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E4FE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63B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F3C0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F37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CAC5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EDEEA65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D7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246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C86E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35AD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196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B91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E70D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10B3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B585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D08C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11E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2D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BE30D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427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3E0F5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5E131DC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1F9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F37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28F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C04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253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9D8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BE6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C319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140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14C82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E29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F5E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2907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0CD48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4213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1B23A4F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AC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DD8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8ECE4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8CFD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2DA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41D4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4559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7D1E1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F893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51B11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2AB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81F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5148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46363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A18B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0D6384A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B3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4B3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EB0D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3003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DC55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B3A6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8C20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DE9C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8E77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7F95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935A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12F22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0E91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BA5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E225E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53A291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</w:p>
    <w:p w14:paraId="1347A97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F3CB8C5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14-6-30/b </w:t>
      </w:r>
    </w:p>
    <w:p w14:paraId="178935C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262"/>
        <w:gridCol w:w="6307"/>
      </w:tblGrid>
      <w:tr w:rsidR="004F17B2" w:rsidRPr="004F17B2" w14:paraId="1D7D241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1953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2580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D09F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BE939B7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D96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D4ACA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F6B0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financiar-contabil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6D58035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409"/>
        <w:gridCol w:w="830"/>
        <w:gridCol w:w="793"/>
        <w:gridCol w:w="697"/>
        <w:gridCol w:w="638"/>
        <w:gridCol w:w="734"/>
        <w:gridCol w:w="793"/>
        <w:gridCol w:w="601"/>
        <w:gridCol w:w="697"/>
        <w:gridCol w:w="601"/>
      </w:tblGrid>
      <w:tr w:rsidR="004F17B2" w:rsidRPr="004F17B2" w14:paraId="5EB30202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DC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66C5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86D8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9F89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7CD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53C0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198D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4379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9B82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92AD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1DF7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B60D46B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EB0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65A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Entitatea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6B70EE24" w14:textId="77777777" w:rsidTr="004F17B2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C2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BC3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BALANTA ANALITICA A STOCURILOR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 xml:space="preserve">la data de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</w:tr>
      <w:tr w:rsidR="004F17B2" w:rsidRPr="004F17B2" w14:paraId="04E94C5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DC0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1E9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Cod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ABE3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Stoc initial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374F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2067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Stoc final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BE2AF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unitar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8320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Sold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initial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733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EEA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Sold </w:t>
            </w: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br/>
              <w:t>final</w:t>
            </w:r>
          </w:p>
        </w:tc>
      </w:tr>
      <w:tr w:rsidR="004F17B2" w:rsidRPr="004F17B2" w14:paraId="2489130C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7A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599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F9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386E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Intrata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027A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Iesita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A0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1EE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9E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0D7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740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375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7B2" w:rsidRPr="004F17B2" w14:paraId="77C73D3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726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AC9D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22FC1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2CAD0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F5EC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7490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E36AC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517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D08E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E773B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50688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</w:tr>
      <w:tr w:rsidR="004F17B2" w:rsidRPr="004F17B2" w14:paraId="209F477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35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60C3B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4100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C775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FC83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D80F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8B5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99E7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FF44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4BD7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9C3B6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0BEF692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04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8E6D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01E3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A28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6AB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6DFE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BF0F8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4603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AB656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5E41A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9EC6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854DBE3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1F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55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C7E2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80434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A111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270D6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A94E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6ED2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9088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D9F3B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6719C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0A61556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38D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85F58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2969A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C7004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1E6F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5E59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A5F8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C380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0D3AE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99A7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D767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57990B7E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4B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49CB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D68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4F58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C222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7F82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48E2C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303B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7386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8854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EDBDD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B13F93B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BC9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00A7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20BC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E4ADF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F1B3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ECFF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357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55E92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DF401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AB473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7E90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84D02A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D6CBA8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F3CCDC5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14-6-30/c </w:t>
      </w:r>
    </w:p>
    <w:p w14:paraId="4AAEDAA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1071B9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3242"/>
        <w:gridCol w:w="3566"/>
      </w:tblGrid>
      <w:tr w:rsidR="004F17B2" w:rsidRPr="004F17B2" w14:paraId="62D84438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9A7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521BB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FE10D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7D023B87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02D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7EEA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E53A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59B2B3FC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7AFB3D2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A9260FE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C9FEB16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SITUATIA ACTIVELOR GAJATE SAU IPOTECATE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la data de . . . . . . . . . .</w:t>
      </w:r>
    </w:p>
    <w:p w14:paraId="6E0A534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2AA68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1081"/>
        <w:gridCol w:w="889"/>
        <w:gridCol w:w="985"/>
        <w:gridCol w:w="505"/>
        <w:gridCol w:w="793"/>
        <w:gridCol w:w="1081"/>
        <w:gridCol w:w="889"/>
        <w:gridCol w:w="889"/>
        <w:gridCol w:w="1273"/>
      </w:tblGrid>
      <w:tr w:rsidR="004F17B2" w:rsidRPr="004F17B2" w14:paraId="5CDC00C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AF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AF059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76C69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CE93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7CC25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379E1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3A7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A7888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2C62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9228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0F87D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3DD6067E" w14:textId="77777777" w:rsidTr="004F17B2">
        <w:trPr>
          <w:trHeight w:val="11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984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3ACE6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C951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activului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gajat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sau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ipotecat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C0672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Caracte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ristici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1135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B1F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4F0D2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B86DA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data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incheierii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tului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5298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tului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F9C9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Perioada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contrac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tului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E7F60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creditorului</w:t>
            </w:r>
            <w:proofErr w:type="spellEnd"/>
          </w:p>
        </w:tc>
      </w:tr>
      <w:tr w:rsidR="004F17B2" w:rsidRPr="004F17B2" w14:paraId="40CA369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E01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78EE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545A08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EA9E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95B0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4556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0A14F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6=4x5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D301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C27D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F12D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CFB8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10</w:t>
            </w:r>
          </w:p>
        </w:tc>
      </w:tr>
      <w:tr w:rsidR="004F17B2" w:rsidRPr="004F17B2" w14:paraId="286BB9C1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3D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B07CA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BAB1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0BFE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E82C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CC6E0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A6CD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23AD3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B99A1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58F5D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DB12C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7C1DEB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7389851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DC2C9AB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Cod 14-8-1 </w:t>
      </w:r>
    </w:p>
    <w:p w14:paraId="34BFA5ED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74D31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3566"/>
        <w:gridCol w:w="3242"/>
      </w:tblGrid>
      <w:tr w:rsidR="004F17B2" w:rsidRPr="004F17B2" w14:paraId="2B6DE577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ED10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2639B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81B79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04E79FCF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8E17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F81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E1A0E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44EA776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71F394E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8A3CCF1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SITUATIA BUNURILOR SECHESTRATE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la data de . . . . . . . . . .</w:t>
      </w:r>
    </w:p>
    <w:p w14:paraId="2EF9F2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D5EDE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05"/>
        <w:gridCol w:w="1561"/>
        <w:gridCol w:w="1465"/>
        <w:gridCol w:w="985"/>
        <w:gridCol w:w="505"/>
        <w:gridCol w:w="793"/>
        <w:gridCol w:w="1273"/>
      </w:tblGrid>
      <w:tr w:rsidR="004F17B2" w:rsidRPr="004F17B2" w14:paraId="20BC304D" w14:textId="77777777" w:rsidTr="004F17B2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9A8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77E357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934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259C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49E90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7E6A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65F4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1BB5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816546D" w14:textId="77777777" w:rsidTr="004F17B2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C8F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4AD6F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Nr.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crt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6711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Denumirea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/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codul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bunului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sechestrat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E512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Caracteristici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0B6FE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Cantitate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D0AF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Pret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EECBF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totala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13B51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Valoarea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sechestrului</w:t>
            </w:r>
            <w:proofErr w:type="spellEnd"/>
          </w:p>
        </w:tc>
      </w:tr>
      <w:tr w:rsidR="004F17B2" w:rsidRPr="004F17B2" w14:paraId="4E93C9CD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87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1CCC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08F98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5A969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4F650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E2F5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E6F4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6 = 4x5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30A76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7</w:t>
            </w:r>
          </w:p>
        </w:tc>
      </w:tr>
      <w:tr w:rsidR="004F17B2" w:rsidRPr="004F17B2" w14:paraId="4255FDCD" w14:textId="77777777" w:rsidTr="004F17B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A9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B2CAF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20DCA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BE406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BA40D5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7F673D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44C60AA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C9411C4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Cod 14-8-1/a </w:t>
      </w:r>
    </w:p>
    <w:p w14:paraId="577A8FA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3E4DE0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3566"/>
        <w:gridCol w:w="3242"/>
      </w:tblGrid>
      <w:tr w:rsidR="004F17B2" w:rsidRPr="004F17B2" w14:paraId="660B3D0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71B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59862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7B94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60BC17B2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00AEE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2035C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Verificat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BD2ED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Intocmit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2AE5FD1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Entitatea . . . . . . . . . . </w:t>
      </w:r>
    </w:p>
    <w:p w14:paraId="542AB3F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5460FE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DECIZIE DE IMPUTARE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br/>
        <w:t>nr. . . . . . . . . . . din data de . . . . . . . . . .</w:t>
      </w:r>
    </w:p>
    <w:p w14:paraId="6BDDB5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391E7C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Avand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vedere actul de constatare (proces-verbal, referat etc.) nr. . . . . . . . . . . din data de . . . . . . . . . 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intocmit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. . . . . . . . . . in calitate de . . . . . . . . . . din care rezulta ca s-a produs o paguba in valoare de . . . . . . . . . .lei . . . . . . . . . 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reprezentand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. . . . . . . . . . </w:t>
      </w:r>
    </w:p>
    <w:p w14:paraId="7F76A31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Paguba s-a produs in perioada . . . . . . . . . . fiind adusa la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cunostinta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conducerii prin actul de constatare sus-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aratat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</w:t>
      </w:r>
    </w:p>
    <w:p w14:paraId="055AF68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Raspunzatoare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pentru producerea pagubei se fac persoanele care, in perioada analizata, au lucrat la gestiunea verificata </w:t>
      </w:r>
    </w:p>
    <w:p w14:paraId="0DB179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C97D41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7B0A2C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E61116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CE5218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D4385E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Avand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vedere temeiurile de drept si de fapt care determina angajarea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raspunderii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materiale, valoarea totala a pagubei de . . . . . . . . . . lei se suporta de persoanele vinovate,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cum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urmeaza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42754E5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lei . . . . . . . . . . de domnul(a) . . . . . . . . . . </w:t>
      </w:r>
    </w:p>
    <w:p w14:paraId="294BC59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lei . . . . . . . . . . de domnul(a) . . . . . . . . . . </w:t>
      </w:r>
    </w:p>
    <w:p w14:paraId="5AE6EA3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lei . . . . . . . . . . de domnul(a) . . . . . . . . . . </w:t>
      </w:r>
    </w:p>
    <w:p w14:paraId="67B550E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lei . . . . . . . . . . de domnul(a) . . . . . . . . . . </w:t>
      </w:r>
    </w:p>
    <w:p w14:paraId="31EE46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Calculul s-a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facut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cum rezulta din actul de constatare. </w:t>
      </w:r>
    </w:p>
    <w:p w14:paraId="1D0046C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nota(ele) explicativa(e) data(e) cu ocazia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constatarii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pagubei, domnul(a) . . . . . . . . . . . . . . . . . . . . . . . . . . . . . .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sustinut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ca . . . . . . . . . . </w:t>
      </w:r>
    </w:p>
    <w:p w14:paraId="2EA8969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Sustinerile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s-au dovedit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neintemeiate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deoarece: </w:t>
      </w:r>
    </w:p>
    <w:p w14:paraId="14A5E53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3B5737F6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1C0AAF1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60EAB25B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baza prevederilor legale . . . . . . . . . . </w:t>
      </w:r>
    </w:p>
    <w:p w14:paraId="26C93A1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0C5F61F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DECIDE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: </w:t>
      </w:r>
    </w:p>
    <w:p w14:paraId="157FC979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260E20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Se imputa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d-lui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(d-nei) . . . . . . . . . .,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avand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. . . . . . . . . . locul de munca . . . . . . . . . . domiciliat in . . . . . . . . . ., suma de . . . . . . . . . . lei,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adica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. </w:t>
      </w:r>
    </w:p>
    <w:p w14:paraId="39CAF8EF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209"/>
        <w:gridCol w:w="3610"/>
      </w:tblGrid>
      <w:tr w:rsidR="004F17B2" w:rsidRPr="004F17B2" w14:paraId="483A1751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CC7F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50DC3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E449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4F29A0E9" w14:textId="77777777" w:rsidTr="004F17B2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D5CC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C729D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Conducatorul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entitatii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5DFDA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Viza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Compartiment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juridic,</w:t>
            </w:r>
          </w:p>
        </w:tc>
      </w:tr>
    </w:tbl>
    <w:p w14:paraId="0B0EE81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</w:p>
    <w:p w14:paraId="55EA3483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4ED58FD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DOVADA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DE COMUNICARE </w:t>
      </w:r>
    </w:p>
    <w:p w14:paraId="707B9BC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1131DA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lastRenderedPageBreak/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Subsemnatul . . . . . . . . . . domiciliat in . . . . . . . . . . am primit decizia de imputare nr. . . . . . . . . . . din data de . . . . . . . . . . emisa de . . . . . . . . . . in valoare de lei . . . . . . . . . . (in cifre si litere) </w:t>
      </w:r>
    </w:p>
    <w:p w14:paraId="6565176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732"/>
        <w:gridCol w:w="2083"/>
      </w:tblGrid>
      <w:tr w:rsidR="004F17B2" w:rsidRPr="004F17B2" w14:paraId="763B935B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EFFA3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E205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47CF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22EBD122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0F2BB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BCE6B1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17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Data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EB10AF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</w:tbl>
    <w:p w14:paraId="4BC2CAB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Cod 14-8-2 </w:t>
      </w:r>
    </w:p>
    <w:p w14:paraId="0AE86FC8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2150B33" w14:textId="77777777" w:rsidR="004F17B2" w:rsidRPr="004F17B2" w:rsidRDefault="004F17B2" w:rsidP="004F1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ANGAJAMENT DE PLATA</w:t>
      </w:r>
    </w:p>
    <w:p w14:paraId="4C5B5834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5390F7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Subsemnatul . . . . . . . . . . domiciliat in . . . . . . . . . . str. . . . . . . . . . . nr. . . . . . . . . . . bloc . . . . . . . . . . sc. . . . . . . . . . . et. . . . . . . . . . 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apart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. . . . . . . . . . . jud./sector . . . . . . . . . . posesor al actului de identitate . . . . . . . . . . seria . . . . . . . . . . nr. . . . . . . . . . . emis de . . . . . . . . . . sub nr. . . . . . . . . . . in anul . . . . . . . . . 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avand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. . . . . . . . . . . . . . . . . . . . la entitatea . . . . . . . . . . </w:t>
      </w:r>
    </w:p>
    <w:p w14:paraId="0BED37EA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luand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cunostinta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de faptul ca prin . . . . . . . . . . s-a constatat ca din vina mea am produs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. . . . . . . . . . o paguba de lei . . . . . . . . . . provenita din . . . . . . . . . . . . . . . . . . . .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iau angajamentul de 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plati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aceasta suma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entitatii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pagubite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astfel . . . . . . . . . . . . . . . . . . . . </w:t>
      </w:r>
    </w:p>
    <w:p w14:paraId="2686B9DE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Prezentul angajament l-am luat in conformitate cu . . . . . . . . . . . . . . . . . . . </w:t>
      </w:r>
    </w:p>
    <w:p w14:paraId="1995336C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In cazul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nerespectarii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angajamentului de plata, se va proceda la executarea silita. </w:t>
      </w:r>
    </w:p>
    <w:p w14:paraId="0BE26B70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84059D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Dat </w:t>
      </w:r>
      <w:proofErr w:type="spellStart"/>
      <w:r w:rsidRPr="004F17B2">
        <w:rPr>
          <w:rFonts w:ascii="Courier New" w:eastAsia="Times New Roman" w:hAnsi="Courier New" w:cs="Courier New"/>
          <w:sz w:val="20"/>
          <w:szCs w:val="20"/>
        </w:rPr>
        <w:t>astazi</w:t>
      </w:r>
      <w:proofErr w:type="spellEnd"/>
      <w:r w:rsidRPr="004F17B2">
        <w:rPr>
          <w:rFonts w:ascii="Courier New" w:eastAsia="Times New Roman" w:hAnsi="Courier New" w:cs="Courier New"/>
          <w:sz w:val="20"/>
          <w:szCs w:val="20"/>
        </w:rPr>
        <w:t xml:space="preserve"> . . . . . . . . . . </w:t>
      </w:r>
    </w:p>
    <w:p w14:paraId="27C26E42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90CB0D1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 xml:space="preserve">    </w:t>
      </w:r>
    </w:p>
    <w:tbl>
      <w:tblPr>
        <w:tblW w:w="6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987"/>
        <w:gridCol w:w="1830"/>
      </w:tblGrid>
      <w:tr w:rsidR="004F17B2" w:rsidRPr="004F17B2" w14:paraId="718A8C90" w14:textId="77777777" w:rsidTr="004F17B2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82FC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D7D59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3E7E9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17B2" w:rsidRPr="004F17B2" w14:paraId="1774FEAF" w14:textId="77777777" w:rsidTr="004F17B2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F753C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8161A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in fata </w:t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noastra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8B2772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,</w:t>
            </w:r>
          </w:p>
        </w:tc>
      </w:tr>
      <w:tr w:rsidR="004F17B2" w:rsidRPr="004F17B2" w14:paraId="5DEC2CD8" w14:textId="77777777" w:rsidTr="004F17B2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B30E0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EEF26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Calitatea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</w:t>
            </w:r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br/>
            </w:r>
            <w:proofErr w:type="spell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Semnatura</w:t>
            </w:r>
            <w:proofErr w:type="spellEnd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. . . . . . </w:t>
            </w:r>
            <w:proofErr w:type="gramStart"/>
            <w:r w:rsidRPr="004F17B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. . . 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D93C54" w14:textId="77777777" w:rsidR="004F17B2" w:rsidRPr="004F17B2" w:rsidRDefault="004F17B2" w:rsidP="004F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8813B80" w14:textId="77777777" w:rsidR="004F17B2" w:rsidRPr="004F17B2" w:rsidRDefault="004F17B2" w:rsidP="004F17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b/>
          <w:bCs/>
          <w:sz w:val="20"/>
          <w:szCs w:val="20"/>
        </w:rPr>
        <w:t>   </w:t>
      </w:r>
      <w:r w:rsidRPr="004F17B2">
        <w:rPr>
          <w:rFonts w:ascii="Courier New" w:eastAsia="Times New Roman" w:hAnsi="Courier New" w:cs="Courier New"/>
          <w:sz w:val="20"/>
          <w:szCs w:val="20"/>
        </w:rPr>
        <w:t xml:space="preserve"> 14-8-2/a </w:t>
      </w:r>
    </w:p>
    <w:p w14:paraId="20D47FF5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  <w:r w:rsidRPr="004F17B2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33DA768" w14:textId="77777777" w:rsidR="004F17B2" w:rsidRPr="004F17B2" w:rsidRDefault="004F17B2" w:rsidP="004F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7B2">
        <w:rPr>
          <w:rFonts w:ascii="Courier New" w:eastAsia="Times New Roman" w:hAnsi="Courier New" w:cs="Courier New"/>
          <w:sz w:val="20"/>
          <w:szCs w:val="20"/>
        </w:rPr>
        <w:t> </w:t>
      </w:r>
    </w:p>
    <w:p w14:paraId="15729AAB" w14:textId="77777777" w:rsidR="00EF5F92" w:rsidRDefault="00EF5F92"/>
    <w:sectPr w:rsidR="00EF5F92" w:rsidSect="00BC2738">
      <w:pgSz w:w="11907" w:h="16840" w:code="9"/>
      <w:pgMar w:top="567" w:right="567" w:bottom="567" w:left="1134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67"/>
    <w:rsid w:val="004F17B2"/>
    <w:rsid w:val="00A27A4C"/>
    <w:rsid w:val="00A30467"/>
    <w:rsid w:val="00BC2738"/>
    <w:rsid w:val="00E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483A603-9B23-44CE-A2F1-843750C7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Titlu2">
    <w:name w:val="heading 2"/>
    <w:basedOn w:val="Normal"/>
    <w:link w:val="Titlu2Caracter"/>
    <w:uiPriority w:val="9"/>
    <w:qFormat/>
    <w:rsid w:val="004F1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lu3">
    <w:name w:val="heading 3"/>
    <w:basedOn w:val="Normal"/>
    <w:link w:val="Titlu3Caracter"/>
    <w:uiPriority w:val="9"/>
    <w:qFormat/>
    <w:rsid w:val="004F17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4F17B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lu3Caracter">
    <w:name w:val="Titlu 3 Caracter"/>
    <w:basedOn w:val="Fontdeparagrafimplicit"/>
    <w:link w:val="Titlu3"/>
    <w:uiPriority w:val="9"/>
    <w:rsid w:val="004F17B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4F1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F1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centuat">
    <w:name w:val="Emphasis"/>
    <w:basedOn w:val="Fontdeparagrafimplicit"/>
    <w:uiPriority w:val="20"/>
    <w:qFormat/>
    <w:rsid w:val="004F17B2"/>
    <w:rPr>
      <w:i/>
      <w:iCs/>
    </w:rPr>
  </w:style>
  <w:style w:type="character" w:styleId="Robust">
    <w:name w:val="Strong"/>
    <w:basedOn w:val="Fontdeparagrafimplicit"/>
    <w:uiPriority w:val="22"/>
    <w:qFormat/>
    <w:rsid w:val="004F17B2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4F17B2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4F17B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:910008202/55" TargetMode="External"/><Relationship Id="rId13" Type="http://schemas.openxmlformats.org/officeDocument/2006/relationships/hyperlink" Target="Doc:1140014502/1" TargetMode="External"/><Relationship Id="rId18" Type="http://schemas.openxmlformats.org/officeDocument/2006/relationships/hyperlink" Target="Doc:960001602/3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Doc:1090003403/2" TargetMode="External"/><Relationship Id="rId12" Type="http://schemas.openxmlformats.org/officeDocument/2006/relationships/hyperlink" Target="doc:910008202/55" TargetMode="External"/><Relationship Id="rId17" Type="http://schemas.openxmlformats.org/officeDocument/2006/relationships/hyperlink" Target="Doc:900003102/55" TargetMode="External"/><Relationship Id="rId2" Type="http://schemas.openxmlformats.org/officeDocument/2006/relationships/settings" Target="settings.xml"/><Relationship Id="rId16" Type="http://schemas.openxmlformats.org/officeDocument/2006/relationships/hyperlink" Target="Doc:1070013502/3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Doc:1090003403/2" TargetMode="External"/><Relationship Id="rId11" Type="http://schemas.openxmlformats.org/officeDocument/2006/relationships/hyperlink" Target="Doc:1060222605/5" TargetMode="External"/><Relationship Id="rId5" Type="http://schemas.openxmlformats.org/officeDocument/2006/relationships/hyperlink" Target="Doc:1160006202/29" TargetMode="External"/><Relationship Id="rId15" Type="http://schemas.openxmlformats.org/officeDocument/2006/relationships/hyperlink" Target="Doc:1040213903/2" TargetMode="External"/><Relationship Id="rId10" Type="http://schemas.openxmlformats.org/officeDocument/2006/relationships/hyperlink" Target="Doc:1080351205/5" TargetMode="External"/><Relationship Id="rId19" Type="http://schemas.openxmlformats.org/officeDocument/2006/relationships/hyperlink" Target="Doc:1150017005/5" TargetMode="External"/><Relationship Id="rId4" Type="http://schemas.openxmlformats.org/officeDocument/2006/relationships/hyperlink" Target="doc:1160006002/29" TargetMode="External"/><Relationship Id="rId9" Type="http://schemas.openxmlformats.org/officeDocument/2006/relationships/hyperlink" Target="doc:910008202/55" TargetMode="External"/><Relationship Id="rId14" Type="http://schemas.openxmlformats.org/officeDocument/2006/relationships/hyperlink" Target="doc:910008202/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20039</Words>
  <Characters>114224</Characters>
  <Application>Microsoft Office Word</Application>
  <DocSecurity>0</DocSecurity>
  <Lines>951</Lines>
  <Paragraphs>267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2021-10-21T12:01:00Z</dcterms:created>
  <dcterms:modified xsi:type="dcterms:W3CDTF">2021-10-21T12:02:00Z</dcterms:modified>
</cp:coreProperties>
</file>